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D5268" w14:textId="77777777" w:rsidR="004C29FA" w:rsidRDefault="004C29FA" w:rsidP="00FD08EC">
      <w:pPr>
        <w:ind w:firstLine="709"/>
        <w:rPr>
          <w:rFonts w:ascii="Arial" w:hAnsi="Arial" w:cs="Arial"/>
        </w:rPr>
      </w:pPr>
    </w:p>
    <w:p w14:paraId="476F4D54" w14:textId="77777777" w:rsidR="004C29FA" w:rsidRDefault="004C29FA" w:rsidP="00FD08EC">
      <w:pPr>
        <w:ind w:firstLine="709"/>
        <w:rPr>
          <w:rFonts w:ascii="Arial" w:hAnsi="Arial" w:cs="Arial"/>
          <w:b/>
          <w:sz w:val="18"/>
          <w:szCs w:val="18"/>
        </w:rPr>
      </w:pPr>
    </w:p>
    <w:p w14:paraId="13F65893" w14:textId="77777777" w:rsidR="004C29FA" w:rsidRDefault="004C29FA" w:rsidP="00FD08EC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ДОГОВОР  УПРАВЛЕНИЯ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МНОГОКВАРТИРНЫМ ДОМОМ</w:t>
      </w:r>
    </w:p>
    <w:p w14:paraId="6CB0B6B2" w14:textId="77777777" w:rsidR="004C29FA" w:rsidRDefault="004C29FA" w:rsidP="00FD08EC">
      <w:pPr>
        <w:ind w:firstLine="709"/>
        <w:jc w:val="center"/>
        <w:rPr>
          <w:rFonts w:ascii="Arial" w:hAnsi="Arial" w:cs="Arial"/>
          <w:sz w:val="18"/>
          <w:szCs w:val="18"/>
        </w:rPr>
      </w:pPr>
    </w:p>
    <w:p w14:paraId="525DCCD0" w14:textId="77777777" w:rsidR="004C29FA" w:rsidRDefault="004C29FA" w:rsidP="0004536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г. Магнитогорск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</w:t>
      </w:r>
      <w:proofErr w:type="gramStart"/>
      <w:r>
        <w:rPr>
          <w:rFonts w:ascii="Arial" w:hAnsi="Arial" w:cs="Arial"/>
          <w:sz w:val="18"/>
          <w:szCs w:val="18"/>
        </w:rPr>
        <w:t xml:space="preserve">   «</w:t>
      </w:r>
      <w:proofErr w:type="gramEnd"/>
      <w:r>
        <w:rPr>
          <w:rFonts w:ascii="Arial" w:hAnsi="Arial" w:cs="Arial"/>
          <w:sz w:val="18"/>
          <w:szCs w:val="18"/>
        </w:rPr>
        <w:t>____»  _______ 20_ г.</w:t>
      </w:r>
    </w:p>
    <w:p w14:paraId="73873508" w14:textId="7777777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250A5C35" w14:textId="7777777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1980311A" w14:textId="6A46E91C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Общество с ограниченной ответственностью «Жилищное ремонтно-эксплуатационное управление №1» в лице директора </w:t>
      </w:r>
      <w:proofErr w:type="spellStart"/>
      <w:r>
        <w:rPr>
          <w:rFonts w:ascii="Arial" w:hAnsi="Arial" w:cs="Arial"/>
          <w:sz w:val="18"/>
          <w:szCs w:val="18"/>
        </w:rPr>
        <w:t>К.И.Щепеткина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sz w:val="18"/>
          <w:szCs w:val="18"/>
        </w:rPr>
        <w:t>действующего  на</w:t>
      </w:r>
      <w:proofErr w:type="gramEnd"/>
      <w:r>
        <w:rPr>
          <w:rFonts w:ascii="Arial" w:hAnsi="Arial" w:cs="Arial"/>
          <w:sz w:val="18"/>
          <w:szCs w:val="18"/>
        </w:rPr>
        <w:t xml:space="preserve"> основании Устава, именуемое в дальнейшем «Управляющая </w:t>
      </w:r>
      <w:r w:rsidR="0004536E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>» и собственник помещения дома №_</w:t>
      </w:r>
      <w:r w:rsidR="00D20CEB">
        <w:rPr>
          <w:rFonts w:ascii="Arial" w:hAnsi="Arial" w:cs="Arial"/>
          <w:sz w:val="18"/>
          <w:szCs w:val="18"/>
          <w:u w:val="single"/>
        </w:rPr>
        <w:t xml:space="preserve">8 </w:t>
      </w:r>
      <w:r w:rsidR="00D20C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по </w:t>
      </w:r>
      <w:r w:rsidR="00D20CEB">
        <w:rPr>
          <w:rFonts w:ascii="Arial" w:hAnsi="Arial" w:cs="Arial"/>
          <w:sz w:val="18"/>
          <w:szCs w:val="18"/>
        </w:rPr>
        <w:t xml:space="preserve">ул. </w:t>
      </w:r>
      <w:r w:rsidR="00D20CEB" w:rsidRPr="00FD08EC">
        <w:rPr>
          <w:rFonts w:ascii="Arial" w:hAnsi="Arial" w:cs="Arial"/>
          <w:sz w:val="18"/>
          <w:szCs w:val="18"/>
          <w:u w:val="single"/>
        </w:rPr>
        <w:t>Первомайская</w:t>
      </w:r>
      <w:r>
        <w:rPr>
          <w:rFonts w:ascii="Arial" w:hAnsi="Arial" w:cs="Arial"/>
          <w:sz w:val="18"/>
          <w:szCs w:val="18"/>
        </w:rPr>
        <w:t>, именуемый в дальнейшем «Собственник», действующий от своего имени,  заключили настоящий Договор о нижеследующем:</w:t>
      </w:r>
    </w:p>
    <w:p w14:paraId="65E86FBC" w14:textId="7777777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21136F77" w14:textId="77777777" w:rsidR="004C29FA" w:rsidRDefault="004C29FA" w:rsidP="00FD08EC">
      <w:pPr>
        <w:ind w:firstLine="709"/>
        <w:rPr>
          <w:rFonts w:ascii="Arial" w:hAnsi="Arial" w:cs="Arial"/>
          <w:sz w:val="18"/>
          <w:szCs w:val="18"/>
        </w:rPr>
        <w:sectPr w:rsidR="004C29FA">
          <w:pgSz w:w="11906" w:h="16838"/>
          <w:pgMar w:top="540" w:right="746" w:bottom="360" w:left="720" w:header="708" w:footer="708" w:gutter="0"/>
          <w:cols w:space="720"/>
        </w:sectPr>
      </w:pPr>
    </w:p>
    <w:p w14:paraId="01A7FEDA" w14:textId="150B1DA9" w:rsidR="004C29FA" w:rsidRDefault="004C29FA" w:rsidP="00FD08EC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I. ОБЩИЕ ПОЛОЖЕНИЯ.</w:t>
      </w:r>
    </w:p>
    <w:p w14:paraId="24E8A3C6" w14:textId="78CEBDA6" w:rsidR="004C29FA" w:rsidRDefault="004C29FA" w:rsidP="00FD08EC">
      <w:pPr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1.1. Настоящий Договор заключен на основании решения общего собрания многоквартирного дома от «_____» _</w:t>
      </w:r>
      <w:r w:rsidR="0052786B">
        <w:rPr>
          <w:rFonts w:ascii="Arial" w:hAnsi="Arial" w:cs="Arial"/>
          <w:sz w:val="18"/>
          <w:szCs w:val="18"/>
        </w:rPr>
        <w:t>апреля</w:t>
      </w:r>
      <w:r>
        <w:rPr>
          <w:rFonts w:ascii="Arial" w:hAnsi="Arial" w:cs="Arial"/>
          <w:sz w:val="18"/>
          <w:szCs w:val="18"/>
        </w:rPr>
        <w:t>_ 20</w:t>
      </w:r>
      <w:r w:rsidR="0052786B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 xml:space="preserve">_г. </w:t>
      </w:r>
    </w:p>
    <w:p w14:paraId="0BDFADB6" w14:textId="13A26D23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1.2.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дома.</w:t>
      </w:r>
    </w:p>
    <w:p w14:paraId="1F17E8BD" w14:textId="77777777" w:rsidR="004C29FA" w:rsidRDefault="004C29FA" w:rsidP="00FD08EC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ПРЕДМЕТ ДОГОВОРА.</w:t>
      </w:r>
    </w:p>
    <w:p w14:paraId="73484CAC" w14:textId="40F61A73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2.1. Управляющая организация по заданию собственника в соответствии с приложением №1 к настоящему договору, </w:t>
      </w:r>
      <w:proofErr w:type="gramStart"/>
      <w:r>
        <w:rPr>
          <w:rFonts w:ascii="Arial" w:hAnsi="Arial" w:cs="Arial"/>
          <w:sz w:val="18"/>
          <w:szCs w:val="18"/>
        </w:rPr>
        <w:t>обязуется  оказывать</w:t>
      </w:r>
      <w:proofErr w:type="gramEnd"/>
      <w:r>
        <w:rPr>
          <w:rFonts w:ascii="Arial" w:hAnsi="Arial" w:cs="Arial"/>
          <w:sz w:val="18"/>
          <w:szCs w:val="18"/>
        </w:rPr>
        <w:t xml:space="preserve"> услуги и выполнять работы по надлежащему управлению многоквартирным домом,  содержанию и текущему  ремонту общего имущества многоквартирного дома, организации предоставления коммунальных услуг,  осуществлению иной, направленной на достижение целей управления многоквартирным домом деятельности.</w:t>
      </w:r>
    </w:p>
    <w:p w14:paraId="2D9EFF05" w14:textId="0426AF60" w:rsidR="00D20CEB" w:rsidRDefault="00344783" w:rsidP="00FD08EC">
      <w:pPr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Капитальный ремонт многоквартирного дома, в случае выполнения работ не предусмотренных Региональной программой</w:t>
      </w:r>
      <w:r w:rsidRPr="00344783">
        <w:rPr>
          <w:rFonts w:ascii="Arial" w:hAnsi="Arial" w:cs="Arial"/>
          <w:sz w:val="18"/>
          <w:szCs w:val="18"/>
        </w:rPr>
        <w:t xml:space="preserve"> капитального ремонта</w:t>
      </w:r>
      <w:r>
        <w:rPr>
          <w:rFonts w:ascii="Arial" w:hAnsi="Arial" w:cs="Arial"/>
          <w:sz w:val="18"/>
          <w:szCs w:val="18"/>
        </w:rPr>
        <w:t>,</w:t>
      </w:r>
      <w:r w:rsidR="00EA6351">
        <w:rPr>
          <w:rFonts w:ascii="Arial" w:hAnsi="Arial" w:cs="Arial"/>
          <w:sz w:val="18"/>
          <w:szCs w:val="18"/>
        </w:rPr>
        <w:t xml:space="preserve"> утвержденной</w:t>
      </w:r>
      <w:r>
        <w:rPr>
          <w:rFonts w:ascii="Arial" w:hAnsi="Arial" w:cs="Arial"/>
          <w:sz w:val="18"/>
          <w:szCs w:val="18"/>
        </w:rPr>
        <w:t xml:space="preserve"> </w:t>
      </w:r>
      <w:r w:rsidR="00EA6351">
        <w:rPr>
          <w:rFonts w:ascii="Arial" w:hAnsi="Arial" w:cs="Arial"/>
          <w:sz w:val="18"/>
          <w:szCs w:val="18"/>
        </w:rPr>
        <w:t xml:space="preserve">Правительством </w:t>
      </w:r>
      <w:r w:rsidR="00EA6351" w:rsidRPr="00EA6351">
        <w:rPr>
          <w:rFonts w:ascii="Arial" w:hAnsi="Arial" w:cs="Arial"/>
          <w:sz w:val="18"/>
          <w:szCs w:val="18"/>
        </w:rPr>
        <w:t>Челябинской области</w:t>
      </w:r>
      <w:r w:rsidR="00EA635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выполняется управляющей организацией при принятии решений о виде работ, о дополнительном взносе для </w:t>
      </w:r>
      <w:proofErr w:type="gramStart"/>
      <w:r>
        <w:rPr>
          <w:rFonts w:ascii="Arial" w:hAnsi="Arial" w:cs="Arial"/>
          <w:sz w:val="18"/>
          <w:szCs w:val="18"/>
        </w:rPr>
        <w:t>оплаты  капитального</w:t>
      </w:r>
      <w:proofErr w:type="gramEnd"/>
      <w:r>
        <w:rPr>
          <w:rFonts w:ascii="Arial" w:hAnsi="Arial" w:cs="Arial"/>
          <w:sz w:val="18"/>
          <w:szCs w:val="18"/>
        </w:rPr>
        <w:t xml:space="preserve"> ремонта и порядке его уплаты на общем собрании собственников помещений этого дома. </w:t>
      </w:r>
      <w:r w:rsidR="004C29FA">
        <w:rPr>
          <w:rFonts w:ascii="Arial" w:hAnsi="Arial" w:cs="Arial"/>
          <w:color w:val="222222"/>
          <w:sz w:val="20"/>
          <w:szCs w:val="20"/>
        </w:rPr>
        <w:t xml:space="preserve">  </w:t>
      </w:r>
    </w:p>
    <w:p w14:paraId="789326C3" w14:textId="77777777" w:rsidR="001B50CC" w:rsidRDefault="00C53423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Согласно положений главы 18 Жилищного кодекса РФ собственники, формирующие фонд капитального ремонта на специальном счете, деятельность по начислению, предъявлению, сбору платежей за капитальный ремонт, проведение капитального ремонта, и всех связанных с ним необходимых мероприятий осуществляют самостоятельно или по решению собственников на возмездной основе поручают управляющей организации</w:t>
      </w:r>
      <w:r w:rsidR="00344783">
        <w:rPr>
          <w:rFonts w:ascii="Arial" w:hAnsi="Arial" w:cs="Arial"/>
          <w:sz w:val="18"/>
          <w:szCs w:val="18"/>
        </w:rPr>
        <w:t xml:space="preserve">. </w:t>
      </w:r>
    </w:p>
    <w:p w14:paraId="5009AC99" w14:textId="5949388E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2.2. Состав общего имущества многоквартирного дома, в отношении которого будет осуществляться управление в соответствии с настоящим Договором, определяется статьей 36 Жилищного кодекса РФ. </w:t>
      </w:r>
    </w:p>
    <w:p w14:paraId="1E2F4E23" w14:textId="7B62F80E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Границей эксплуатационной ответственности между общедомовым оборудованием и оборудованием принадлежащем Собственнику является: на системах холодного и горячего водоснабжения – отсекающая арматура (первый вентиль);  на системе канализации – плоскость раструба тройника либо крестовины на стояке канализации; по электрооборудованию – контакты на входе прибора учета, либо  контакты на выходе аппарата защиты (автоматический выключатель, УЗО, предохранитель и т.п.), который находится в распределительном щите на лестничной площадке; по строительным конструкциям  – внутренняя поверхность стен помещения, оконные заполнения  и входная дверь в квартиру; на системах теплоснабжения – отвод к регистру отопления; на системе газоснабжения - отсекающая арматура (первый вентиль).</w:t>
      </w:r>
    </w:p>
    <w:p w14:paraId="17D5656A" w14:textId="77777777" w:rsidR="004C29FA" w:rsidRDefault="004C29FA" w:rsidP="00FD08EC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ПРАВА И ОБЯЗАННОСТИ СТОРОН.</w:t>
      </w:r>
    </w:p>
    <w:p w14:paraId="70A05F08" w14:textId="1E282A31" w:rsidR="004C29FA" w:rsidRDefault="004C29FA" w:rsidP="00FD08EC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3.1. Управляющая </w:t>
      </w:r>
      <w:r w:rsidR="0004536E">
        <w:rPr>
          <w:rFonts w:ascii="Arial" w:hAnsi="Arial" w:cs="Arial"/>
          <w:b/>
          <w:sz w:val="18"/>
          <w:szCs w:val="18"/>
        </w:rPr>
        <w:t>организация</w:t>
      </w:r>
      <w:r>
        <w:rPr>
          <w:rFonts w:ascii="Arial" w:hAnsi="Arial" w:cs="Arial"/>
          <w:b/>
          <w:sz w:val="18"/>
          <w:szCs w:val="18"/>
        </w:rPr>
        <w:t xml:space="preserve"> обязана:</w:t>
      </w:r>
    </w:p>
    <w:p w14:paraId="536AB9B4" w14:textId="5D5D029B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3.1.1. Управлять многоквартирным домом в соответствии с условиями Договора, действующим законодательством и иными нормативными актами, в пределах предоставленных полномочий.</w:t>
      </w:r>
      <w:r>
        <w:rPr>
          <w:rFonts w:ascii="Arial" w:hAnsi="Arial" w:cs="Arial"/>
          <w:sz w:val="18"/>
          <w:szCs w:val="18"/>
        </w:rPr>
        <w:tab/>
      </w:r>
    </w:p>
    <w:p w14:paraId="40631BB6" w14:textId="4D9FC02F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3.1.2. Самостоятельно или с привлечением иных юридических лиц, индивидуальных предпринимателей и </w:t>
      </w:r>
      <w:r>
        <w:rPr>
          <w:rFonts w:ascii="Arial" w:hAnsi="Arial" w:cs="Arial"/>
          <w:sz w:val="18"/>
          <w:szCs w:val="18"/>
        </w:rPr>
        <w:lastRenderedPageBreak/>
        <w:t xml:space="preserve">специалистов, имеющих необходимые навыки, оборудование, сертификаты, лицензии и иные разрешительные документы, обеспечивать выполнение мероприятий по содержанию, текущему ремонту, капитальному ремонту общего имущества многоквартирного дома, организации предоставления коммунальных услуг. </w:t>
      </w:r>
    </w:p>
    <w:p w14:paraId="352AEF7B" w14:textId="0ABCBC2C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3.1.3.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других Собственников) во всех организациях.</w:t>
      </w:r>
    </w:p>
    <w:p w14:paraId="4B321DC5" w14:textId="570D7DBD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3.1.4. Организовать начисление и сбор платежей за предоставленные услуги по настоящему Договору, с правом передачи этих полномочий по договору третьим лицам.</w:t>
      </w:r>
    </w:p>
    <w:p w14:paraId="5CACF178" w14:textId="1C3B63D7" w:rsidR="004C29FA" w:rsidRDefault="004C29FA" w:rsidP="00EB12D7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3.1.5.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 и статистическую, хозяйственно-финансовую документацию и расчеты, связанные с исполнением Договора.</w:t>
      </w:r>
    </w:p>
    <w:p w14:paraId="71B87FCD" w14:textId="07168866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3.1.6. В случаях возникновения аварийных ситуаций принимать меры по их устранению.</w:t>
      </w:r>
    </w:p>
    <w:p w14:paraId="4E0BDB4D" w14:textId="442EC536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3.1.7. Организовать работы по содержанию и текущему ремонту дома в объеме собранных средств (с учетом льгот), в соответствии с Перечнем услуг и работ по управлению многоквартирным домом (Приложение №1), являющегося неотъемлемой частью настоящего договора.  Данный перечень может быть изменен по решению собственников в многоквартирном доме.  </w:t>
      </w:r>
    </w:p>
    <w:p w14:paraId="37E8EE51" w14:textId="18C37304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3.1.8. Организовать предоставления коммунальных услуг   собственникам многоквартирного дома.</w:t>
      </w:r>
    </w:p>
    <w:p w14:paraId="7E0B6EFE" w14:textId="72C901B5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3.1.9. 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</w:t>
      </w:r>
      <w:r w:rsidR="00DF765B">
        <w:rPr>
          <w:rFonts w:ascii="Arial" w:hAnsi="Arial" w:cs="Arial"/>
          <w:sz w:val="18"/>
          <w:szCs w:val="18"/>
        </w:rPr>
        <w:t>,</w:t>
      </w:r>
      <w:r w:rsidR="00DF765B" w:rsidRPr="00DF765B">
        <w:t xml:space="preserve"> </w:t>
      </w:r>
      <w:r w:rsidR="00DF765B" w:rsidRPr="00DF765B">
        <w:rPr>
          <w:rFonts w:ascii="Arial" w:hAnsi="Arial" w:cs="Arial"/>
          <w:sz w:val="18"/>
          <w:szCs w:val="18"/>
        </w:rPr>
        <w:t>в случае выполнения работ не предусмотренных Региональной программой капитального ремонта, утвержденной Правительством Челябинской области</w:t>
      </w:r>
      <w:r>
        <w:rPr>
          <w:rFonts w:ascii="Arial" w:hAnsi="Arial" w:cs="Arial"/>
          <w:sz w:val="18"/>
          <w:szCs w:val="18"/>
        </w:rPr>
        <w:t xml:space="preserve">. Капитальный ремонт проводится с учетом предложений Управляющей компании при наличии </w:t>
      </w:r>
      <w:proofErr w:type="gramStart"/>
      <w:r>
        <w:rPr>
          <w:rFonts w:ascii="Arial" w:hAnsi="Arial" w:cs="Arial"/>
          <w:sz w:val="18"/>
          <w:szCs w:val="18"/>
        </w:rPr>
        <w:t>денежных средств</w:t>
      </w:r>
      <w:proofErr w:type="gramEnd"/>
      <w:r>
        <w:rPr>
          <w:rFonts w:ascii="Arial" w:hAnsi="Arial" w:cs="Arial"/>
          <w:sz w:val="18"/>
          <w:szCs w:val="18"/>
        </w:rPr>
        <w:t xml:space="preserve"> поступивших от собственников дома.</w:t>
      </w:r>
    </w:p>
    <w:p w14:paraId="17ADF0C0" w14:textId="30D1017B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3.1.10. Осуществлять рассмотрение предложений, заявлений и жалоб Собственника в установленный действующим законодательством срок.</w:t>
      </w:r>
    </w:p>
    <w:p w14:paraId="06F9AD93" w14:textId="0B32378D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3.1.11. Обеспечить собственника информацией о телефонах аварийных служб</w:t>
      </w:r>
      <w:r w:rsidR="00836744">
        <w:rPr>
          <w:rFonts w:ascii="Arial" w:hAnsi="Arial" w:cs="Arial"/>
          <w:sz w:val="18"/>
          <w:szCs w:val="18"/>
        </w:rPr>
        <w:t>,</w:t>
      </w:r>
      <w:r w:rsidR="00E60BC6">
        <w:rPr>
          <w:rFonts w:ascii="Arial" w:hAnsi="Arial" w:cs="Arial"/>
          <w:sz w:val="18"/>
          <w:szCs w:val="18"/>
        </w:rPr>
        <w:t xml:space="preserve"> </w:t>
      </w:r>
      <w:r w:rsidR="00836744">
        <w:rPr>
          <w:rFonts w:ascii="Arial" w:hAnsi="Arial" w:cs="Arial"/>
          <w:sz w:val="18"/>
          <w:szCs w:val="18"/>
        </w:rPr>
        <w:t xml:space="preserve">адресами электронной почты для приема текущих, не аварийных заявок на проведение работ в соответствии </w:t>
      </w:r>
      <w:proofErr w:type="gramStart"/>
      <w:r w:rsidR="00836744">
        <w:rPr>
          <w:rFonts w:ascii="Arial" w:hAnsi="Arial" w:cs="Arial"/>
          <w:sz w:val="18"/>
          <w:szCs w:val="18"/>
        </w:rPr>
        <w:t>с  Приложение</w:t>
      </w:r>
      <w:proofErr w:type="gramEnd"/>
      <w:r w:rsidR="00836744">
        <w:rPr>
          <w:rFonts w:ascii="Arial" w:hAnsi="Arial" w:cs="Arial"/>
          <w:sz w:val="18"/>
          <w:szCs w:val="18"/>
        </w:rPr>
        <w:t xml:space="preserve"> №1</w:t>
      </w:r>
      <w:r>
        <w:rPr>
          <w:rFonts w:ascii="Arial" w:hAnsi="Arial" w:cs="Arial"/>
          <w:sz w:val="18"/>
          <w:szCs w:val="18"/>
        </w:rPr>
        <w:t>.</w:t>
      </w:r>
    </w:p>
    <w:p w14:paraId="3384A03E" w14:textId="34B34F20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3.1.12.</w:t>
      </w:r>
      <w:r w:rsidR="00401E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 требованию Собственника выдавать справки и иные документы в пределах своих полномочий.</w:t>
      </w:r>
    </w:p>
    <w:p w14:paraId="02043B13" w14:textId="642E401B" w:rsidR="004C29FA" w:rsidRDefault="004C29FA" w:rsidP="00401EE7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3.1.13. Уведомлять Собственника об </w:t>
      </w:r>
      <w:r w:rsidR="00401EE7">
        <w:rPr>
          <w:rFonts w:ascii="Arial" w:hAnsi="Arial" w:cs="Arial"/>
          <w:sz w:val="18"/>
          <w:szCs w:val="18"/>
        </w:rPr>
        <w:t>изменении порядка</w:t>
      </w:r>
      <w:r>
        <w:rPr>
          <w:rFonts w:ascii="Arial" w:hAnsi="Arial" w:cs="Arial"/>
          <w:sz w:val="18"/>
          <w:szCs w:val="18"/>
        </w:rPr>
        <w:t xml:space="preserve"> и условий содержания и текущего ремонта многоквартирного дома в рамках Договора путем размещения соответствующей информации не позднее, чем за 30 дней до наступления перечисленных выше событий.</w:t>
      </w:r>
    </w:p>
    <w:p w14:paraId="775B057E" w14:textId="05E751C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3.1.14.Информировать Собственника об изменении размера платы за содержание и </w:t>
      </w:r>
      <w:proofErr w:type="gramStart"/>
      <w:r>
        <w:rPr>
          <w:rFonts w:ascii="Arial" w:hAnsi="Arial" w:cs="Arial"/>
          <w:sz w:val="18"/>
          <w:szCs w:val="18"/>
        </w:rPr>
        <w:t>ремонт  общего</w:t>
      </w:r>
      <w:proofErr w:type="gramEnd"/>
      <w:r>
        <w:rPr>
          <w:rFonts w:ascii="Arial" w:hAnsi="Arial" w:cs="Arial"/>
          <w:sz w:val="18"/>
          <w:szCs w:val="18"/>
        </w:rPr>
        <w:t xml:space="preserve"> имущества многоквартирного дома и коммунальные услуги  не позднее, чем  за 30 дней до </w:t>
      </w:r>
      <w:r>
        <w:rPr>
          <w:rFonts w:ascii="Arial" w:hAnsi="Arial" w:cs="Arial"/>
          <w:sz w:val="18"/>
          <w:szCs w:val="18"/>
        </w:rPr>
        <w:lastRenderedPageBreak/>
        <w:t>даты предоставления платежных документов</w:t>
      </w:r>
      <w:r w:rsidR="00E60BC6">
        <w:rPr>
          <w:rFonts w:ascii="Arial" w:hAnsi="Arial" w:cs="Arial"/>
          <w:sz w:val="18"/>
          <w:szCs w:val="18"/>
        </w:rPr>
        <w:t xml:space="preserve"> путем размещения на официальном сайте, на информационном стенде в помещении организации.</w:t>
      </w:r>
    </w:p>
    <w:p w14:paraId="79EE9873" w14:textId="1638E6B5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3.1.15. Выполнять поручения в соответствии с решениями общего собрания Собственников не предусмотренные </w:t>
      </w:r>
      <w:r w:rsidR="00401EE7">
        <w:rPr>
          <w:rFonts w:ascii="Arial" w:hAnsi="Arial" w:cs="Arial"/>
          <w:sz w:val="18"/>
          <w:szCs w:val="18"/>
        </w:rPr>
        <w:t>договором за</w:t>
      </w:r>
      <w:r>
        <w:rPr>
          <w:rFonts w:ascii="Arial" w:hAnsi="Arial" w:cs="Arial"/>
          <w:sz w:val="18"/>
          <w:szCs w:val="18"/>
        </w:rPr>
        <w:t xml:space="preserve"> дополнительную плату.</w:t>
      </w:r>
    </w:p>
    <w:p w14:paraId="515B7747" w14:textId="1C480173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3.1.16. Приступить к выполнению своих обязательств по Договору с момента вступления его в силу.</w:t>
      </w:r>
      <w:r>
        <w:rPr>
          <w:rFonts w:ascii="Arial" w:hAnsi="Arial" w:cs="Arial"/>
          <w:sz w:val="18"/>
          <w:szCs w:val="18"/>
        </w:rPr>
        <w:tab/>
      </w:r>
    </w:p>
    <w:p w14:paraId="1EA4FF03" w14:textId="1FF77610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</w:t>
      </w:r>
      <w:r w:rsidR="00DF765B">
        <w:rPr>
          <w:rFonts w:ascii="Arial" w:hAnsi="Arial" w:cs="Arial"/>
          <w:sz w:val="18"/>
          <w:szCs w:val="18"/>
        </w:rPr>
        <w:t>17</w:t>
      </w:r>
      <w:r>
        <w:rPr>
          <w:rFonts w:ascii="Arial" w:hAnsi="Arial" w:cs="Arial"/>
          <w:sz w:val="18"/>
          <w:szCs w:val="18"/>
        </w:rPr>
        <w:t xml:space="preserve">. 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23.09.2010 №731 «Стандарт раскрытия </w:t>
      </w:r>
      <w:r w:rsidR="00401EE7">
        <w:rPr>
          <w:rFonts w:ascii="Arial" w:hAnsi="Arial" w:cs="Arial"/>
          <w:sz w:val="18"/>
          <w:szCs w:val="18"/>
        </w:rPr>
        <w:t>информации организациями</w:t>
      </w:r>
      <w:r>
        <w:rPr>
          <w:rFonts w:ascii="Arial" w:hAnsi="Arial" w:cs="Arial"/>
          <w:sz w:val="18"/>
          <w:szCs w:val="18"/>
        </w:rPr>
        <w:t xml:space="preserve">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14:paraId="0489D5B0" w14:textId="77243FD9" w:rsidR="004964EA" w:rsidRDefault="004964EA" w:rsidP="004964EA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3.1.18 Ежеквартально предоставлять реестр </w:t>
      </w:r>
      <w:r w:rsidRPr="004964EA">
        <w:rPr>
          <w:rFonts w:ascii="Arial" w:hAnsi="Arial" w:cs="Arial"/>
          <w:sz w:val="18"/>
          <w:szCs w:val="18"/>
        </w:rPr>
        <w:t>выполненных работ в соответствии с Приложением №1 представителям Совета МКД.</w:t>
      </w:r>
    </w:p>
    <w:p w14:paraId="6000FFA0" w14:textId="73790226" w:rsidR="004C29FA" w:rsidRDefault="004C29FA" w:rsidP="00FD08EC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3.2. Управляющая </w:t>
      </w:r>
      <w:r w:rsidR="0004536E">
        <w:rPr>
          <w:rFonts w:ascii="Arial" w:hAnsi="Arial" w:cs="Arial"/>
          <w:b/>
          <w:sz w:val="18"/>
          <w:szCs w:val="18"/>
        </w:rPr>
        <w:t>организация</w:t>
      </w:r>
      <w:r>
        <w:rPr>
          <w:rFonts w:ascii="Arial" w:hAnsi="Arial" w:cs="Arial"/>
          <w:b/>
          <w:sz w:val="18"/>
          <w:szCs w:val="18"/>
        </w:rPr>
        <w:t xml:space="preserve"> вправе:</w:t>
      </w:r>
    </w:p>
    <w:p w14:paraId="215B9576" w14:textId="6AE94C86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3.2.1. Самостоятельно определять порядок и способ выполнения работ и предоставления услуг по настоящему Договору, </w:t>
      </w:r>
      <w:proofErr w:type="spellStart"/>
      <w:r>
        <w:rPr>
          <w:rFonts w:ascii="Arial" w:hAnsi="Arial" w:cs="Arial"/>
          <w:sz w:val="18"/>
          <w:szCs w:val="18"/>
        </w:rPr>
        <w:t>привле</w:t>
      </w:r>
      <w:proofErr w:type="spellEnd"/>
      <w:r w:rsidR="00A44C1D" w:rsidRPr="00A44C1D">
        <w:rPr>
          <w:rFonts w:ascii="Arial" w:hAnsi="Arial" w:cs="Arial"/>
          <w:sz w:val="18"/>
          <w:szCs w:val="18"/>
        </w:rPr>
        <w:t xml:space="preserve"> </w:t>
      </w:r>
      <w:r w:rsidR="00A44C1D">
        <w:rPr>
          <w:rFonts w:ascii="Arial" w:hAnsi="Arial" w:cs="Arial"/>
          <w:sz w:val="18"/>
          <w:szCs w:val="18"/>
        </w:rPr>
        <w:t xml:space="preserve">выполненных работ в соответствии с Приложением №1 для подписания представителями Совета </w:t>
      </w:r>
      <w:proofErr w:type="spellStart"/>
      <w:r w:rsidR="00A44C1D">
        <w:rPr>
          <w:rFonts w:ascii="Arial" w:hAnsi="Arial" w:cs="Arial"/>
          <w:sz w:val="18"/>
          <w:szCs w:val="18"/>
        </w:rPr>
        <w:t>МКД.</w:t>
      </w:r>
      <w:r>
        <w:rPr>
          <w:rFonts w:ascii="Arial" w:hAnsi="Arial" w:cs="Arial"/>
          <w:sz w:val="18"/>
          <w:szCs w:val="18"/>
        </w:rPr>
        <w:t>кать</w:t>
      </w:r>
      <w:proofErr w:type="spellEnd"/>
      <w:r>
        <w:rPr>
          <w:rFonts w:ascii="Arial" w:hAnsi="Arial" w:cs="Arial"/>
          <w:sz w:val="18"/>
          <w:szCs w:val="18"/>
        </w:rPr>
        <w:t xml:space="preserve"> сторонние организации.</w:t>
      </w:r>
    </w:p>
    <w:p w14:paraId="51819EC4" w14:textId="6A3A899B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3.2.2. Организовать и проводить проверку технического состояния коммунальных систем в помещении Собственника.</w:t>
      </w:r>
    </w:p>
    <w:p w14:paraId="74B4A94E" w14:textId="2E19F519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3.2.3. Проводить проверку работы установленных приборов учета и сохранности пломб, правильности учета потребления </w:t>
      </w:r>
      <w:r w:rsidR="00006CB7">
        <w:rPr>
          <w:rFonts w:ascii="Arial" w:hAnsi="Arial" w:cs="Arial"/>
          <w:sz w:val="18"/>
          <w:szCs w:val="18"/>
        </w:rPr>
        <w:t>ресурсов, согласно</w:t>
      </w:r>
      <w:r>
        <w:rPr>
          <w:rFonts w:ascii="Arial" w:hAnsi="Arial" w:cs="Arial"/>
          <w:sz w:val="18"/>
          <w:szCs w:val="18"/>
        </w:rPr>
        <w:t xml:space="preserve"> показаниям приборов учета. </w:t>
      </w:r>
      <w:proofErr w:type="gramStart"/>
      <w:r>
        <w:rPr>
          <w:rFonts w:ascii="Arial" w:hAnsi="Arial" w:cs="Arial"/>
          <w:sz w:val="18"/>
          <w:szCs w:val="18"/>
        </w:rPr>
        <w:t>В  случае</w:t>
      </w:r>
      <w:proofErr w:type="gramEnd"/>
      <w:r>
        <w:rPr>
          <w:rFonts w:ascii="Arial" w:hAnsi="Arial" w:cs="Arial"/>
          <w:sz w:val="18"/>
          <w:szCs w:val="18"/>
        </w:rPr>
        <w:t xml:space="preserve"> несоответствия данных, представленных Собственником, проводить перерасчет размера оплаты предоставленных  коммунальных услуг на основании фактических показаний приборов учета.</w:t>
      </w:r>
    </w:p>
    <w:p w14:paraId="51D008F3" w14:textId="045470CE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3.2.4. В случае невнесения Собственником платы за жилищно-коммунальные услуги, произвести приостановление или ограничение предоставления коммунальных услуг в порядке, установленном действующим законодательством.</w:t>
      </w:r>
      <w:r>
        <w:rPr>
          <w:rFonts w:ascii="Arial" w:hAnsi="Arial" w:cs="Arial"/>
          <w:sz w:val="18"/>
          <w:szCs w:val="18"/>
        </w:rPr>
        <w:tab/>
      </w:r>
    </w:p>
    <w:p w14:paraId="34F4369B" w14:textId="7273814E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3.2.6. Организовывать ремонт и замену санитарно-технического и иного оборудования, не относящегося к общему имуществу многоквартирного дома, в помещении, принадлежащем </w:t>
      </w:r>
      <w:r w:rsidR="00401EE7">
        <w:rPr>
          <w:rFonts w:ascii="Arial" w:hAnsi="Arial" w:cs="Arial"/>
          <w:sz w:val="18"/>
          <w:szCs w:val="18"/>
        </w:rPr>
        <w:t>Собственнику, а также</w:t>
      </w:r>
      <w:r>
        <w:rPr>
          <w:rFonts w:ascii="Arial" w:hAnsi="Arial" w:cs="Arial"/>
          <w:sz w:val="18"/>
          <w:szCs w:val="18"/>
        </w:rPr>
        <w:t xml:space="preserve"> осуществлять любой общестроительный ремонт данного помещения за отдельную плату.</w:t>
      </w:r>
    </w:p>
    <w:p w14:paraId="17DFBA78" w14:textId="28D935D4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3.2.7. Проверять соблюдение Собственником требований, установленных </w:t>
      </w:r>
      <w:proofErr w:type="spellStart"/>
      <w:r>
        <w:rPr>
          <w:rFonts w:ascii="Arial" w:hAnsi="Arial" w:cs="Arial"/>
          <w:sz w:val="18"/>
          <w:szCs w:val="18"/>
        </w:rPr>
        <w:t>п.п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="00401EE7">
        <w:rPr>
          <w:rFonts w:ascii="Arial" w:hAnsi="Arial" w:cs="Arial"/>
          <w:sz w:val="18"/>
          <w:szCs w:val="18"/>
        </w:rPr>
        <w:t>3.3.2. -3.3.7,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3.5.1.-</w:t>
      </w:r>
      <w:proofErr w:type="gramEnd"/>
      <w:r>
        <w:rPr>
          <w:rFonts w:ascii="Arial" w:hAnsi="Arial" w:cs="Arial"/>
          <w:sz w:val="18"/>
          <w:szCs w:val="18"/>
        </w:rPr>
        <w:t>3.5.4. настоящего Договора. Информировать надзорные и контролирующие органы в случае выявления нарушений указанных требований.</w:t>
      </w:r>
    </w:p>
    <w:p w14:paraId="7D013F1E" w14:textId="2FF2C601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3.2.8. Взыскивать с Собственника в установленном порядке задолженность по оплате (пени за просрочку) выполненных работ и предоставленных коммунальных услуг в рамках Договора.</w:t>
      </w:r>
    </w:p>
    <w:p w14:paraId="33DF6493" w14:textId="4DA6BBE6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3.2.9. Заключать от имени Собственника договоры возмездного пользования общим имуществом в многоквартирном доме, договоры аренды на общее имущества в многоквартирном доме (подвалы, проходные подъезды, фасады, крыши и т.д.</w:t>
      </w:r>
      <w:r w:rsidR="00401EE7">
        <w:rPr>
          <w:rFonts w:ascii="Arial" w:hAnsi="Arial" w:cs="Arial"/>
          <w:sz w:val="18"/>
          <w:szCs w:val="18"/>
        </w:rPr>
        <w:t>), договоры</w:t>
      </w:r>
      <w:r>
        <w:rPr>
          <w:rFonts w:ascii="Arial" w:hAnsi="Arial" w:cs="Arial"/>
          <w:sz w:val="18"/>
          <w:szCs w:val="18"/>
        </w:rPr>
        <w:t xml:space="preserve"> на предоставление услуг по содержанию и ремонту (текущему и капитальному) общего имущества многоквартирного дома на условиях определяемых Управляющей организацией</w:t>
      </w:r>
      <w:r w:rsidR="00DF765B">
        <w:rPr>
          <w:rFonts w:ascii="Arial" w:hAnsi="Arial" w:cs="Arial"/>
          <w:sz w:val="18"/>
          <w:szCs w:val="18"/>
        </w:rPr>
        <w:t xml:space="preserve"> с согласием собственников</w:t>
      </w:r>
      <w:r>
        <w:rPr>
          <w:rFonts w:ascii="Arial" w:hAnsi="Arial" w:cs="Arial"/>
          <w:sz w:val="18"/>
          <w:szCs w:val="18"/>
        </w:rPr>
        <w:t xml:space="preserve">. Доходы, полученные от использования </w:t>
      </w:r>
      <w:r w:rsidR="00401EE7">
        <w:rPr>
          <w:rFonts w:ascii="Arial" w:hAnsi="Arial" w:cs="Arial"/>
          <w:sz w:val="18"/>
          <w:szCs w:val="18"/>
        </w:rPr>
        <w:t>общего имущества,</w:t>
      </w:r>
      <w:r>
        <w:rPr>
          <w:rFonts w:ascii="Arial" w:hAnsi="Arial" w:cs="Arial"/>
          <w:sz w:val="18"/>
          <w:szCs w:val="18"/>
        </w:rPr>
        <w:t xml:space="preserve"> </w:t>
      </w:r>
      <w:r w:rsidR="00E60BC6">
        <w:rPr>
          <w:rFonts w:ascii="Arial" w:hAnsi="Arial" w:cs="Arial"/>
          <w:sz w:val="18"/>
          <w:szCs w:val="18"/>
        </w:rPr>
        <w:t>аккумулируются на МКД.</w:t>
      </w:r>
      <w:r w:rsidR="0052786B" w:rsidRPr="00F270E4">
        <w:rPr>
          <w:rFonts w:ascii="Arial" w:hAnsi="Arial" w:cs="Arial"/>
          <w:sz w:val="18"/>
          <w:szCs w:val="18"/>
        </w:rPr>
        <w:t xml:space="preserve"> </w:t>
      </w:r>
      <w:r w:rsidR="00E60BC6" w:rsidRPr="00F270E4">
        <w:rPr>
          <w:rFonts w:ascii="Arial" w:hAnsi="Arial" w:cs="Arial"/>
          <w:sz w:val="18"/>
          <w:szCs w:val="18"/>
        </w:rPr>
        <w:t>Ц</w:t>
      </w:r>
      <w:r w:rsidR="0052786B" w:rsidRPr="00F270E4">
        <w:rPr>
          <w:rFonts w:ascii="Arial" w:hAnsi="Arial" w:cs="Arial"/>
          <w:sz w:val="18"/>
          <w:szCs w:val="18"/>
        </w:rPr>
        <w:t xml:space="preserve">ели использования средств определяются решением общего собрания собственников </w:t>
      </w:r>
      <w:r w:rsidR="00401EE7" w:rsidRPr="00F270E4">
        <w:rPr>
          <w:rFonts w:ascii="Arial" w:hAnsi="Arial" w:cs="Arial"/>
          <w:sz w:val="18"/>
          <w:szCs w:val="18"/>
        </w:rPr>
        <w:t>МКД Пятнадцать</w:t>
      </w:r>
      <w:r w:rsidR="00E535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процентов средств, полученных от использования общего имущества, является вознаграждением Управляющей организации. </w:t>
      </w:r>
    </w:p>
    <w:p w14:paraId="1C222CDA" w14:textId="3CE9786F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3.2.10. Требовать </w:t>
      </w:r>
      <w:r w:rsidR="00401EE7">
        <w:rPr>
          <w:rFonts w:ascii="Arial" w:hAnsi="Arial" w:cs="Arial"/>
          <w:sz w:val="18"/>
          <w:szCs w:val="18"/>
        </w:rPr>
        <w:t>допуска в</w:t>
      </w:r>
      <w:r>
        <w:rPr>
          <w:rFonts w:ascii="Arial" w:hAnsi="Arial" w:cs="Arial"/>
          <w:sz w:val="18"/>
          <w:szCs w:val="18"/>
        </w:rPr>
        <w:t xml:space="preserve"> заранее согласованное с Собственником время в занимаемое им </w:t>
      </w:r>
      <w:r>
        <w:rPr>
          <w:rFonts w:ascii="Arial" w:hAnsi="Arial" w:cs="Arial"/>
          <w:sz w:val="18"/>
          <w:szCs w:val="18"/>
        </w:rPr>
        <w:lastRenderedPageBreak/>
        <w:t>жилое (</w:t>
      </w:r>
      <w:r w:rsidR="00401EE7">
        <w:rPr>
          <w:rFonts w:ascii="Arial" w:hAnsi="Arial" w:cs="Arial"/>
          <w:sz w:val="18"/>
          <w:szCs w:val="18"/>
        </w:rPr>
        <w:t xml:space="preserve">нежилое) </w:t>
      </w:r>
      <w:r>
        <w:rPr>
          <w:rFonts w:ascii="Arial" w:hAnsi="Arial" w:cs="Arial"/>
          <w:sz w:val="18"/>
          <w:szCs w:val="18"/>
        </w:rPr>
        <w:t xml:space="preserve">помещение работников Управляющей компании (в </w:t>
      </w:r>
      <w:proofErr w:type="spellStart"/>
      <w:r>
        <w:rPr>
          <w:rFonts w:ascii="Arial" w:hAnsi="Arial" w:cs="Arial"/>
          <w:sz w:val="18"/>
          <w:szCs w:val="18"/>
        </w:rPr>
        <w:t>т.ч</w:t>
      </w:r>
      <w:proofErr w:type="spellEnd"/>
      <w:r>
        <w:rPr>
          <w:rFonts w:ascii="Arial" w:hAnsi="Arial" w:cs="Arial"/>
          <w:sz w:val="18"/>
          <w:szCs w:val="18"/>
        </w:rPr>
        <w:t xml:space="preserve">. работников аварийных служб) для осмотра технического и санитарного состояния оборудования и выполнения необходимых ремонтных работ, а для ликвидации аварий - в любое время. </w:t>
      </w:r>
    </w:p>
    <w:p w14:paraId="56223796" w14:textId="446CAF77" w:rsidR="00401EE7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3.2.11. Требовать от Собственника полного возмещения убытков, возникших по вине Собственника и (или) членов его семьи, в случае невыполнения обязанности допускать в занимаемое им жилое помещение работников Управляющей компании (в </w:t>
      </w:r>
      <w:proofErr w:type="spellStart"/>
      <w:r>
        <w:rPr>
          <w:rFonts w:ascii="Arial" w:hAnsi="Arial" w:cs="Arial"/>
          <w:sz w:val="18"/>
          <w:szCs w:val="18"/>
        </w:rPr>
        <w:t>т.ч</w:t>
      </w:r>
      <w:proofErr w:type="spellEnd"/>
      <w:r>
        <w:rPr>
          <w:rFonts w:ascii="Arial" w:hAnsi="Arial" w:cs="Arial"/>
          <w:sz w:val="18"/>
          <w:szCs w:val="18"/>
        </w:rPr>
        <w:t xml:space="preserve">. работников аварийных служб). </w:t>
      </w:r>
    </w:p>
    <w:p w14:paraId="5E72CCCC" w14:textId="07A24C01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3.2.12.Производить перерасчет размера платы за потребленные без надлежащего учета коммунальные услуги,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услуг.  </w:t>
      </w:r>
    </w:p>
    <w:p w14:paraId="75279F19" w14:textId="63C8DE3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3.2.13.  Повысить в одностороннем </w:t>
      </w:r>
      <w:r w:rsidR="00401EE7">
        <w:rPr>
          <w:rFonts w:ascii="Arial" w:hAnsi="Arial" w:cs="Arial"/>
          <w:sz w:val="18"/>
          <w:szCs w:val="18"/>
        </w:rPr>
        <w:t>порядке размер</w:t>
      </w:r>
      <w:r>
        <w:rPr>
          <w:rFonts w:ascii="Arial" w:hAnsi="Arial" w:cs="Arial"/>
          <w:sz w:val="18"/>
          <w:szCs w:val="18"/>
        </w:rPr>
        <w:t xml:space="preserve"> платы за содержание и ремонт жилого помещения в соответствии </w:t>
      </w:r>
      <w:r w:rsidR="00401EE7">
        <w:rPr>
          <w:rFonts w:ascii="Arial" w:hAnsi="Arial" w:cs="Arial"/>
          <w:sz w:val="18"/>
          <w:szCs w:val="18"/>
        </w:rPr>
        <w:t>с изменением</w:t>
      </w:r>
      <w:r w:rsidR="007D0910">
        <w:rPr>
          <w:rFonts w:ascii="Arial" w:hAnsi="Arial" w:cs="Arial"/>
          <w:sz w:val="18"/>
          <w:szCs w:val="18"/>
        </w:rPr>
        <w:t xml:space="preserve"> действующего </w:t>
      </w:r>
      <w:r w:rsidR="00401EE7">
        <w:rPr>
          <w:rFonts w:ascii="Arial" w:hAnsi="Arial" w:cs="Arial"/>
          <w:sz w:val="18"/>
          <w:szCs w:val="18"/>
        </w:rPr>
        <w:t>законодательства без</w:t>
      </w:r>
      <w:r w:rsidR="007D0910">
        <w:rPr>
          <w:rFonts w:ascii="Arial" w:hAnsi="Arial" w:cs="Arial"/>
          <w:sz w:val="18"/>
          <w:szCs w:val="18"/>
        </w:rPr>
        <w:t xml:space="preserve"> проведения общего</w:t>
      </w:r>
      <w:r w:rsidR="007D0910">
        <w:t xml:space="preserve"> </w:t>
      </w:r>
      <w:r w:rsidR="007D0910">
        <w:rPr>
          <w:rFonts w:ascii="Arial" w:hAnsi="Arial" w:cs="Arial"/>
          <w:sz w:val="18"/>
          <w:szCs w:val="18"/>
        </w:rPr>
        <w:t>собрания собственниками многоквартирного дома</w:t>
      </w:r>
      <w:r w:rsidR="00E5353D">
        <w:rPr>
          <w:rFonts w:ascii="Arial" w:hAnsi="Arial" w:cs="Arial"/>
          <w:sz w:val="18"/>
          <w:szCs w:val="18"/>
        </w:rPr>
        <w:t>.</w:t>
      </w:r>
      <w:r w:rsidR="00F270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 случае изменения стоимости услуг по договору Управляющая организация производит перерасчет стоимости услуг со дня вступления изменений в силу. </w:t>
      </w:r>
    </w:p>
    <w:p w14:paraId="0C0F7EFE" w14:textId="2C01DF8A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3.2.14. Направлять Собственнику при необходимости предложения о проведении капитального ремонта общего имущества жилого дома.</w:t>
      </w:r>
    </w:p>
    <w:p w14:paraId="498781F5" w14:textId="5EE978C3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3.2.15.  При наличии задолженности за ЖКУ</w:t>
      </w:r>
      <w:r w:rsidR="007D0910">
        <w:rPr>
          <w:rFonts w:ascii="Arial" w:hAnsi="Arial" w:cs="Arial"/>
          <w:sz w:val="18"/>
          <w:szCs w:val="18"/>
        </w:rPr>
        <w:t xml:space="preserve"> не вправе</w:t>
      </w:r>
      <w:r>
        <w:rPr>
          <w:rFonts w:ascii="Arial" w:hAnsi="Arial" w:cs="Arial"/>
          <w:sz w:val="18"/>
          <w:szCs w:val="18"/>
        </w:rPr>
        <w:t xml:space="preserve"> передать персональные данные собственника третьим лицам</w:t>
      </w:r>
      <w:r w:rsidR="002D7767">
        <w:rPr>
          <w:rFonts w:ascii="Arial" w:hAnsi="Arial" w:cs="Arial"/>
          <w:sz w:val="18"/>
          <w:szCs w:val="18"/>
        </w:rPr>
        <w:t xml:space="preserve"> </w:t>
      </w:r>
      <w:r w:rsidR="007D0910">
        <w:rPr>
          <w:rFonts w:ascii="Arial" w:hAnsi="Arial" w:cs="Arial"/>
          <w:sz w:val="18"/>
          <w:szCs w:val="18"/>
        </w:rPr>
        <w:t>за исключением Мирового Суда</w:t>
      </w:r>
      <w:r w:rsidR="004D2A8B">
        <w:rPr>
          <w:rFonts w:ascii="Arial" w:hAnsi="Arial" w:cs="Arial"/>
          <w:sz w:val="18"/>
          <w:szCs w:val="18"/>
        </w:rPr>
        <w:t>, Федерального Суда, Третейского Суда</w:t>
      </w:r>
      <w:r w:rsidR="00006CB7">
        <w:rPr>
          <w:rFonts w:ascii="Arial" w:hAnsi="Arial" w:cs="Arial"/>
          <w:sz w:val="18"/>
          <w:szCs w:val="18"/>
        </w:rPr>
        <w:t>.</w:t>
      </w:r>
    </w:p>
    <w:p w14:paraId="6E9169DF" w14:textId="3DCAC38E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3.2.16.Осуществлять иные права, предусмотренные действующим законодательством, отнесенные к полномочиям Управляющей компании. </w:t>
      </w:r>
    </w:p>
    <w:p w14:paraId="5B976FFE" w14:textId="26BCFBF3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3.2.17 Передать общее имущество многоквартирного дома третьим лицам, для осуществления своей деятельности по договору</w:t>
      </w:r>
      <w:r w:rsidR="00916A58">
        <w:rPr>
          <w:rFonts w:ascii="Arial" w:hAnsi="Arial" w:cs="Arial"/>
          <w:sz w:val="18"/>
          <w:szCs w:val="18"/>
        </w:rPr>
        <w:t xml:space="preserve"> управления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171365F2" w14:textId="3B1A5931" w:rsidR="004C29FA" w:rsidRDefault="004C29FA" w:rsidP="00FD08EC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3.3. Собственник обязан: </w:t>
      </w:r>
    </w:p>
    <w:p w14:paraId="5E3AB760" w14:textId="7CDC8450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3.3.1. Своевременно, в </w:t>
      </w:r>
      <w:proofErr w:type="gramStart"/>
      <w:r>
        <w:rPr>
          <w:rFonts w:ascii="Arial" w:hAnsi="Arial" w:cs="Arial"/>
          <w:sz w:val="18"/>
          <w:szCs w:val="18"/>
        </w:rPr>
        <w:t>установленные  Договором</w:t>
      </w:r>
      <w:proofErr w:type="gramEnd"/>
      <w:r>
        <w:rPr>
          <w:rFonts w:ascii="Arial" w:hAnsi="Arial" w:cs="Arial"/>
          <w:sz w:val="18"/>
          <w:szCs w:val="18"/>
        </w:rPr>
        <w:t xml:space="preserve"> сроки  и порядке, оплачивать выполненные работы и предоставленные услуги по Договору. </w:t>
      </w:r>
    </w:p>
    <w:p w14:paraId="0D99BC23" w14:textId="32CCF743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3.3.2. Соблюдать права и законные интересы соседей, Правила пользования помещениями, а также Правила пользования и содержания общего имущества собственников помещений в многоквартирном доме. </w:t>
      </w:r>
    </w:p>
    <w:p w14:paraId="5DD35185" w14:textId="7C36851A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3.3.3. Использовать помещение в соответствии с его назначением. </w:t>
      </w:r>
    </w:p>
    <w:p w14:paraId="0EEB4E1C" w14:textId="529D2663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3.3.4.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</w:t>
      </w:r>
      <w:proofErr w:type="gramStart"/>
      <w:r>
        <w:rPr>
          <w:rFonts w:ascii="Arial" w:hAnsi="Arial" w:cs="Arial"/>
          <w:sz w:val="18"/>
          <w:szCs w:val="18"/>
        </w:rPr>
        <w:t>неисправностей  помещения</w:t>
      </w:r>
      <w:proofErr w:type="gramEnd"/>
      <w:r>
        <w:rPr>
          <w:rFonts w:ascii="Arial" w:hAnsi="Arial" w:cs="Arial"/>
          <w:sz w:val="18"/>
          <w:szCs w:val="18"/>
        </w:rPr>
        <w:t xml:space="preserve">  или   санитарно-технического  и иного оборудования, находящегося в нем, немедленно принимать меры к их устранению и в случае необходимости сообщать о них Управляющей компании.</w:t>
      </w:r>
    </w:p>
    <w:p w14:paraId="74204622" w14:textId="71D68C30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3.3.5. За свой счет осуществлять содержание и ремонт принадлежащего Собственнику имущества и оборудования, не относящегося к общему имуществу многоквартирного дома.</w:t>
      </w:r>
    </w:p>
    <w:p w14:paraId="152F8EE0" w14:textId="4ECD00AD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3.3.6. Содержать в чистоте и порядке помещение, общее имущество в многоквартирном доме, объекты благоустройства.</w:t>
      </w:r>
    </w:p>
    <w:p w14:paraId="5C88D90D" w14:textId="299FD4C6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3.3.7. Не производить переустройство и (или) перепланировку помещения без получения соответствующего разрешения в порядке, установленном действующими нормативными актами.</w:t>
      </w:r>
    </w:p>
    <w:p w14:paraId="08FBB1FA" w14:textId="73B2874B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3.3.8. Допускать в заранее согласованное Сторонами время в занимаемое помещение работников Управляющей компании, представителей органов государственного надзора и контроля для осмотра технического и санитарного состояния помещения, санитарно- технического и иного оборудования, поверки приборов учета, находящегося в нем, для выполнения </w:t>
      </w:r>
      <w:r>
        <w:rPr>
          <w:rFonts w:ascii="Arial" w:hAnsi="Arial" w:cs="Arial"/>
          <w:sz w:val="18"/>
          <w:szCs w:val="18"/>
        </w:rPr>
        <w:lastRenderedPageBreak/>
        <w:t>ремонтных работ, а для ликвидации аварий – в любое время.</w:t>
      </w:r>
      <w:r>
        <w:rPr>
          <w:rFonts w:ascii="Arial" w:hAnsi="Arial" w:cs="Arial"/>
          <w:sz w:val="18"/>
          <w:szCs w:val="18"/>
        </w:rPr>
        <w:tab/>
      </w:r>
    </w:p>
    <w:p w14:paraId="3AE766AA" w14:textId="22FD4082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3.3.9. В течение пяти дней предоставлять Управляющей компании информацию:</w:t>
      </w:r>
    </w:p>
    <w:p w14:paraId="5A5A4CFE" w14:textId="68A0833B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о количестве граждан, проживающих в помещении совместно с Собственником и наличии у лиц, зарегистрированных по месту жительства в помещении, льгот для расчетов платежа за услуги по Договору;</w:t>
      </w:r>
    </w:p>
    <w:p w14:paraId="55487FD1" w14:textId="70D75DA0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о лицах (контактные телефоны, адреса), имеющих доступ в помещение в случае временного отсутствия Собственника на случай проведения аварийных работ;</w:t>
      </w:r>
    </w:p>
    <w:p w14:paraId="595C6312" w14:textId="112FB23F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при </w:t>
      </w:r>
      <w:proofErr w:type="gramStart"/>
      <w:r>
        <w:rPr>
          <w:rFonts w:ascii="Arial" w:hAnsi="Arial" w:cs="Arial"/>
          <w:sz w:val="18"/>
          <w:szCs w:val="18"/>
        </w:rPr>
        <w:t>смене  Собственника</w:t>
      </w:r>
      <w:proofErr w:type="gramEnd"/>
      <w:r>
        <w:rPr>
          <w:rFonts w:ascii="Arial" w:hAnsi="Arial" w:cs="Arial"/>
          <w:sz w:val="18"/>
          <w:szCs w:val="18"/>
        </w:rPr>
        <w:t xml:space="preserve"> фамилию, имя, отчество (наименование юридического лица, ИП) нового Собственника и дату вступления нового Собственника в свои права собственности,  договор отчуждения помещения и другие подтверждающие смену права собственности документы.</w:t>
      </w:r>
    </w:p>
    <w:p w14:paraId="485183D4" w14:textId="6DD5DCBF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3.3.10. При отчуждении помещения произвести оплату задолженности (пени) </w:t>
      </w:r>
      <w:proofErr w:type="gramStart"/>
      <w:r>
        <w:rPr>
          <w:rFonts w:ascii="Arial" w:hAnsi="Arial" w:cs="Arial"/>
          <w:sz w:val="18"/>
          <w:szCs w:val="18"/>
        </w:rPr>
        <w:t>за  помещение</w:t>
      </w:r>
      <w:proofErr w:type="gramEnd"/>
      <w:r>
        <w:rPr>
          <w:rFonts w:ascii="Arial" w:hAnsi="Arial" w:cs="Arial"/>
          <w:sz w:val="18"/>
          <w:szCs w:val="18"/>
        </w:rPr>
        <w:t xml:space="preserve"> и коммунальные услуги, после чего закрыть лицевой счет. </w:t>
      </w:r>
    </w:p>
    <w:p w14:paraId="7A3B3122" w14:textId="40827EA0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3.3.11. Своевременно осуществлять поверку приборов учета. В случае не проведения поверки в установленные сроки объем потребления коммунальных услуг принимается равным нормативам потребления.</w:t>
      </w:r>
    </w:p>
    <w:p w14:paraId="4BD8CC61" w14:textId="6940A80C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3.3.12. Ознакомить всех совместно проживающих с ним граждан с условиями настоящего </w:t>
      </w:r>
      <w:proofErr w:type="gramStart"/>
      <w:r>
        <w:rPr>
          <w:rFonts w:ascii="Arial" w:hAnsi="Arial" w:cs="Arial"/>
          <w:sz w:val="18"/>
          <w:szCs w:val="18"/>
        </w:rPr>
        <w:t>Договора .</w:t>
      </w:r>
      <w:proofErr w:type="gramEnd"/>
    </w:p>
    <w:p w14:paraId="572575C9" w14:textId="707BD216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3.3.13.  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выходов. </w:t>
      </w:r>
    </w:p>
    <w:p w14:paraId="532483F9" w14:textId="59378E40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3.3.14. Не </w:t>
      </w:r>
      <w:proofErr w:type="gramStart"/>
      <w:r>
        <w:rPr>
          <w:rFonts w:ascii="Arial" w:hAnsi="Arial" w:cs="Arial"/>
          <w:sz w:val="18"/>
          <w:szCs w:val="18"/>
        </w:rPr>
        <w:t>загромождать  внутри</w:t>
      </w:r>
      <w:proofErr w:type="gramEnd"/>
      <w:r>
        <w:rPr>
          <w:rFonts w:ascii="Arial" w:hAnsi="Arial" w:cs="Arial"/>
          <w:sz w:val="18"/>
          <w:szCs w:val="18"/>
        </w:rPr>
        <w:t xml:space="preserve"> жилого помещения/ нежилого помещения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3AE7CD23" w14:textId="43591B9F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3.3.15. Соблюдать правила пользования газовыми приборами.</w:t>
      </w:r>
    </w:p>
    <w:p w14:paraId="25F987FB" w14:textId="4C856B97" w:rsidR="00EB12D7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3.3.16.Пользоваться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</w:t>
      </w:r>
      <w:r w:rsidR="00EB12D7" w:rsidRPr="00EB12D7">
        <w:rPr>
          <w:rFonts w:ascii="Arial" w:hAnsi="Arial" w:cs="Arial"/>
          <w:sz w:val="18"/>
          <w:szCs w:val="18"/>
        </w:rPr>
        <w:t xml:space="preserve">в рабочие дни в период времени с 22 до 6 часов, а в выходные (субботу и воскресенье) и нерабочие праздничные дни - с 23 до 8 часов, за исключением случаев, предусмотренных законодательством. </w:t>
      </w:r>
      <w:r>
        <w:rPr>
          <w:rFonts w:ascii="Arial" w:hAnsi="Arial" w:cs="Arial"/>
          <w:sz w:val="18"/>
          <w:szCs w:val="18"/>
        </w:rPr>
        <w:t xml:space="preserve">           </w:t>
      </w:r>
    </w:p>
    <w:p w14:paraId="7674E21E" w14:textId="357D6EFA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3.3.17.Информировать Управляющую </w:t>
      </w:r>
      <w:r w:rsidR="00C5260E">
        <w:rPr>
          <w:rFonts w:ascii="Arial" w:hAnsi="Arial" w:cs="Arial"/>
          <w:sz w:val="18"/>
          <w:szCs w:val="18"/>
        </w:rPr>
        <w:t xml:space="preserve">организацию </w:t>
      </w:r>
      <w:r>
        <w:rPr>
          <w:rFonts w:ascii="Arial" w:hAnsi="Arial" w:cs="Arial"/>
          <w:sz w:val="18"/>
          <w:szCs w:val="18"/>
        </w:rPr>
        <w:t>о проведении переустройства и (или) перепланировки помещений.</w:t>
      </w:r>
    </w:p>
    <w:p w14:paraId="7D139E31" w14:textId="28172E9C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3.3.18.Предоставлять управляющей организации доступ в жилое помещение для </w:t>
      </w:r>
      <w:proofErr w:type="gramStart"/>
      <w:r>
        <w:rPr>
          <w:rFonts w:ascii="Arial" w:hAnsi="Arial" w:cs="Arial"/>
          <w:sz w:val="18"/>
          <w:szCs w:val="18"/>
        </w:rPr>
        <w:t>составления  актов</w:t>
      </w:r>
      <w:proofErr w:type="gramEnd"/>
      <w:r>
        <w:rPr>
          <w:rFonts w:ascii="Arial" w:hAnsi="Arial" w:cs="Arial"/>
          <w:sz w:val="18"/>
          <w:szCs w:val="18"/>
        </w:rPr>
        <w:t xml:space="preserve"> с организациями-поставщиками услуг о фактическом объеме и качестве услуг.</w:t>
      </w:r>
    </w:p>
    <w:p w14:paraId="74A8C365" w14:textId="7777777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3.3.19.Исполнять иные обязанности, предусмотренные, действующими законодательными и иными нормативными правовыми актами, применительно к данному Договору.</w:t>
      </w:r>
    </w:p>
    <w:p w14:paraId="095CF4CD" w14:textId="1C63DC95" w:rsidR="004C29FA" w:rsidRDefault="004C29FA" w:rsidP="00FD08EC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3.4. Собственник вправе:</w:t>
      </w:r>
    </w:p>
    <w:p w14:paraId="4E2820BB" w14:textId="3E1205AA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3.4.1. Пользоваться общим имуществом многоквартирного дома.</w:t>
      </w:r>
    </w:p>
    <w:p w14:paraId="747C91FA" w14:textId="547013D0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3.4.2. Требовать от Управляющей </w:t>
      </w:r>
      <w:r w:rsidR="00C5260E">
        <w:rPr>
          <w:rFonts w:ascii="Arial" w:hAnsi="Arial" w:cs="Arial"/>
          <w:sz w:val="18"/>
          <w:szCs w:val="18"/>
        </w:rPr>
        <w:t xml:space="preserve">организации </w:t>
      </w:r>
      <w:r>
        <w:rPr>
          <w:rFonts w:ascii="Arial" w:hAnsi="Arial" w:cs="Arial"/>
          <w:sz w:val="18"/>
          <w:szCs w:val="18"/>
        </w:rPr>
        <w:t>исполнения своих обязательств по настоящему Договору.</w:t>
      </w:r>
    </w:p>
    <w:p w14:paraId="69F9212C" w14:textId="6AB4F038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3.4.3. Требовать возмещения убытков, возникших по вине Управляющей </w:t>
      </w:r>
      <w:r w:rsidR="00C5260E">
        <w:rPr>
          <w:rFonts w:ascii="Arial" w:hAnsi="Arial" w:cs="Arial"/>
          <w:sz w:val="18"/>
          <w:szCs w:val="18"/>
        </w:rPr>
        <w:t>организации</w:t>
      </w:r>
      <w:r>
        <w:rPr>
          <w:rFonts w:ascii="Arial" w:hAnsi="Arial" w:cs="Arial"/>
          <w:sz w:val="18"/>
          <w:szCs w:val="18"/>
        </w:rPr>
        <w:t>, в размере и порядке, установленных действующим законодательством.</w:t>
      </w:r>
    </w:p>
    <w:p w14:paraId="157A90D8" w14:textId="3A70967F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3.4.4. Осуществить страхование принадлежащего ему помещения. </w:t>
      </w:r>
    </w:p>
    <w:p w14:paraId="1A136B9D" w14:textId="197F4BF5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3.4.5.  Передать общее имущество многоквартирного дома управляющей организации, для осуществления </w:t>
      </w:r>
      <w:proofErr w:type="gramStart"/>
      <w:r>
        <w:rPr>
          <w:rFonts w:ascii="Arial" w:hAnsi="Arial" w:cs="Arial"/>
          <w:sz w:val="18"/>
          <w:szCs w:val="18"/>
        </w:rPr>
        <w:t>ей  своей</w:t>
      </w:r>
      <w:proofErr w:type="gramEnd"/>
      <w:r>
        <w:rPr>
          <w:rFonts w:ascii="Arial" w:hAnsi="Arial" w:cs="Arial"/>
          <w:sz w:val="18"/>
          <w:szCs w:val="18"/>
        </w:rPr>
        <w:t xml:space="preserve"> деятельности по договору.  </w:t>
      </w:r>
    </w:p>
    <w:p w14:paraId="761421E6" w14:textId="02371630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3.4.6. Заключить договоры с </w:t>
      </w:r>
      <w:proofErr w:type="spellStart"/>
      <w:r>
        <w:rPr>
          <w:rFonts w:ascii="Arial" w:hAnsi="Arial" w:cs="Arial"/>
          <w:sz w:val="18"/>
          <w:szCs w:val="18"/>
        </w:rPr>
        <w:t>ресурсоснабжающими</w:t>
      </w:r>
      <w:proofErr w:type="spellEnd"/>
      <w:r>
        <w:rPr>
          <w:rFonts w:ascii="Arial" w:hAnsi="Arial" w:cs="Arial"/>
          <w:sz w:val="18"/>
          <w:szCs w:val="18"/>
        </w:rPr>
        <w:t xml:space="preserve"> организациями на предоставление </w:t>
      </w:r>
      <w:r>
        <w:rPr>
          <w:rFonts w:ascii="Arial" w:hAnsi="Arial" w:cs="Arial"/>
          <w:sz w:val="18"/>
          <w:szCs w:val="18"/>
        </w:rPr>
        <w:lastRenderedPageBreak/>
        <w:t xml:space="preserve">коммунальных услуг в жилое помещение. В случае заключения договора на предоставление коммунальных услуг между собственниками и </w:t>
      </w:r>
      <w:proofErr w:type="spellStart"/>
      <w:r>
        <w:rPr>
          <w:rFonts w:ascii="Arial" w:hAnsi="Arial" w:cs="Arial"/>
          <w:sz w:val="18"/>
          <w:szCs w:val="18"/>
        </w:rPr>
        <w:t>ресурсоснабжающей</w:t>
      </w:r>
      <w:proofErr w:type="spellEnd"/>
      <w:r>
        <w:rPr>
          <w:rFonts w:ascii="Arial" w:hAnsi="Arial" w:cs="Arial"/>
          <w:sz w:val="18"/>
          <w:szCs w:val="18"/>
        </w:rPr>
        <w:t xml:space="preserve"> организацией, исполнителем </w:t>
      </w:r>
      <w:proofErr w:type="gramStart"/>
      <w:r>
        <w:rPr>
          <w:rFonts w:ascii="Arial" w:hAnsi="Arial" w:cs="Arial"/>
          <w:sz w:val="18"/>
          <w:szCs w:val="18"/>
        </w:rPr>
        <w:t>предоставленных  коммунальных</w:t>
      </w:r>
      <w:proofErr w:type="gramEnd"/>
      <w:r>
        <w:rPr>
          <w:rFonts w:ascii="Arial" w:hAnsi="Arial" w:cs="Arial"/>
          <w:sz w:val="18"/>
          <w:szCs w:val="18"/>
        </w:rPr>
        <w:t xml:space="preserve"> услуг является  </w:t>
      </w:r>
      <w:proofErr w:type="spellStart"/>
      <w:r>
        <w:rPr>
          <w:rFonts w:ascii="Arial" w:hAnsi="Arial" w:cs="Arial"/>
          <w:sz w:val="18"/>
          <w:szCs w:val="18"/>
        </w:rPr>
        <w:t>ресурсоснабжающая</w:t>
      </w:r>
      <w:proofErr w:type="spellEnd"/>
      <w:r>
        <w:rPr>
          <w:rFonts w:ascii="Arial" w:hAnsi="Arial" w:cs="Arial"/>
          <w:sz w:val="18"/>
          <w:szCs w:val="18"/>
        </w:rPr>
        <w:t xml:space="preserve"> организация.         </w:t>
      </w:r>
    </w:p>
    <w:p w14:paraId="7D6579C6" w14:textId="165ACDF0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3.4.8. Вносить плату непосредственно </w:t>
      </w:r>
      <w:proofErr w:type="spellStart"/>
      <w:r>
        <w:rPr>
          <w:rFonts w:ascii="Arial" w:hAnsi="Arial" w:cs="Arial"/>
          <w:sz w:val="18"/>
          <w:szCs w:val="18"/>
        </w:rPr>
        <w:t>ресурсоснабжающим</w:t>
      </w:r>
      <w:proofErr w:type="spellEnd"/>
      <w:r>
        <w:rPr>
          <w:rFonts w:ascii="Arial" w:hAnsi="Arial" w:cs="Arial"/>
          <w:sz w:val="18"/>
          <w:szCs w:val="18"/>
        </w:rPr>
        <w:t xml:space="preserve"> организациям за предоставленные коммунальные </w:t>
      </w:r>
      <w:proofErr w:type="gramStart"/>
      <w:r>
        <w:rPr>
          <w:rFonts w:ascii="Arial" w:hAnsi="Arial" w:cs="Arial"/>
          <w:sz w:val="18"/>
          <w:szCs w:val="18"/>
        </w:rPr>
        <w:t>услуги  в</w:t>
      </w:r>
      <w:proofErr w:type="gramEnd"/>
      <w:r>
        <w:rPr>
          <w:rFonts w:ascii="Arial" w:hAnsi="Arial" w:cs="Arial"/>
          <w:sz w:val="18"/>
          <w:szCs w:val="18"/>
        </w:rPr>
        <w:t xml:space="preserve"> жилое  помещение.  </w:t>
      </w:r>
    </w:p>
    <w:p w14:paraId="74E1E9AF" w14:textId="3E49BE38" w:rsidR="004C29FA" w:rsidRDefault="004C29FA" w:rsidP="00FD08EC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3.5. Собственник не вправе:</w:t>
      </w:r>
    </w:p>
    <w:p w14:paraId="19CEC4A1" w14:textId="2E1339B2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3.5.1.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Собственников.</w:t>
      </w:r>
    </w:p>
    <w:p w14:paraId="2C5A1740" w14:textId="63E81A68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3.5.2. </w:t>
      </w:r>
      <w:proofErr w:type="gramStart"/>
      <w:r>
        <w:rPr>
          <w:rFonts w:ascii="Arial" w:hAnsi="Arial" w:cs="Arial"/>
          <w:sz w:val="18"/>
          <w:szCs w:val="18"/>
        </w:rPr>
        <w:t>Устанавливать,  подключать</w:t>
      </w:r>
      <w:proofErr w:type="gramEnd"/>
      <w:r>
        <w:rPr>
          <w:rFonts w:ascii="Arial" w:hAnsi="Arial" w:cs="Arial"/>
          <w:sz w:val="18"/>
          <w:szCs w:val="18"/>
        </w:rPr>
        <w:t xml:space="preserve"> и использовать электробытовые   приборы  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арматуру.</w:t>
      </w:r>
    </w:p>
    <w:p w14:paraId="173AC606" w14:textId="5A4A019D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3.5.3. Использовать теплоноситель в инженерных системах отопления не по прямому назначению.</w:t>
      </w:r>
    </w:p>
    <w:p w14:paraId="44CB8A81" w14:textId="642CCB36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3.5.4. 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нормам, не имеющие технических паспортов, сертификатов. </w:t>
      </w:r>
    </w:p>
    <w:p w14:paraId="4F8D44CA" w14:textId="257CB50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3.5.5. Производить перенос инженерных сетей, </w:t>
      </w:r>
      <w:proofErr w:type="gramStart"/>
      <w:r>
        <w:rPr>
          <w:rFonts w:ascii="Arial" w:hAnsi="Arial" w:cs="Arial"/>
          <w:sz w:val="18"/>
          <w:szCs w:val="18"/>
        </w:rPr>
        <w:t>нарушая  имеющиеся</w:t>
      </w:r>
      <w:proofErr w:type="gramEnd"/>
      <w:r>
        <w:rPr>
          <w:rFonts w:ascii="Arial" w:hAnsi="Arial" w:cs="Arial"/>
          <w:sz w:val="18"/>
          <w:szCs w:val="18"/>
        </w:rPr>
        <w:t xml:space="preserve"> схемы учета предоставления  коммунальных услуг. </w:t>
      </w:r>
    </w:p>
    <w:p w14:paraId="7994CF9F" w14:textId="3C39A24A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3.5.6. При наличии мусоропровода использовать его для строительного и другого крупногабаритного мусора. </w:t>
      </w:r>
    </w:p>
    <w:p w14:paraId="5CEE0996" w14:textId="0A13B512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3.5.7. Производить работы на инженерных сетях дома, отнесенных к общему имуществу дома, без согласования с управляющей компанией или по решению общего собрания собственников. </w:t>
      </w:r>
    </w:p>
    <w:p w14:paraId="32F29F07" w14:textId="31163241" w:rsidR="004C29FA" w:rsidRDefault="004C29FA" w:rsidP="00FD08EC">
      <w:pPr>
        <w:ind w:firstLine="709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3.6.Собственник уполномочивает Управляющую компанию: </w:t>
      </w:r>
    </w:p>
    <w:p w14:paraId="20CB99B9" w14:textId="08452E9E" w:rsidR="004C29FA" w:rsidRDefault="004C29FA" w:rsidP="00FD08EC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3.6.1. Представлять интересы Собственника по предмету Договора (в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т.ч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заключение договоров, направленных на достижение целей Договора и не нарушающих интересы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Собственника)  во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всех организациях и судах.</w:t>
      </w:r>
    </w:p>
    <w:p w14:paraId="3DD5214E" w14:textId="41DAF650" w:rsidR="004C29FA" w:rsidRDefault="004C29FA" w:rsidP="00FD08EC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3.6.2. Заключать договоры с третьими лицами о возмездном пользовании общим имуществом многоквартирного дома, договоры аренды. на условиях определяемых Управляющей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компанией</w:t>
      </w:r>
      <w:r w:rsidR="0062147E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B3C0940" w14:textId="082837AD" w:rsidR="00F270E4" w:rsidRDefault="004C29FA" w:rsidP="00FD08EC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3.6.3. Заключая настоящий договор, Собственник дает согласие, а Управляющая организация приобретает право на обработку персональных данных собственника</w:t>
      </w:r>
      <w:r w:rsidR="004D2A8B">
        <w:rPr>
          <w:rFonts w:ascii="Arial" w:hAnsi="Arial" w:cs="Arial"/>
          <w:color w:val="000000"/>
          <w:sz w:val="18"/>
          <w:szCs w:val="18"/>
        </w:rPr>
        <w:t xml:space="preserve"> </w:t>
      </w:r>
      <w:r w:rsidR="00C165E2">
        <w:rPr>
          <w:rFonts w:ascii="Arial" w:hAnsi="Arial" w:cs="Arial"/>
          <w:color w:val="000000"/>
          <w:sz w:val="18"/>
          <w:szCs w:val="18"/>
        </w:rPr>
        <w:t>и осуществления с ними действий по предусмотренных законодательством РФ.</w:t>
      </w:r>
    </w:p>
    <w:p w14:paraId="7BB03195" w14:textId="393BB6FD" w:rsidR="004C29FA" w:rsidRDefault="004C29FA" w:rsidP="00FD08EC">
      <w:pPr>
        <w:ind w:firstLine="709"/>
        <w:rPr>
          <w:rFonts w:ascii="Arial" w:hAnsi="Arial" w:cs="Arial"/>
          <w:b/>
          <w:sz w:val="18"/>
          <w:szCs w:val="18"/>
        </w:rPr>
      </w:pPr>
      <w:r w:rsidRPr="00F270E4">
        <w:rPr>
          <w:rFonts w:ascii="Arial" w:hAnsi="Arial" w:cs="Arial"/>
          <w:b/>
          <w:color w:val="000000"/>
          <w:sz w:val="18"/>
          <w:szCs w:val="18"/>
        </w:rPr>
        <w:t>4</w:t>
      </w:r>
      <w:r w:rsidRPr="00F270E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ЦЕНА И ПОРЯДОК РАСЧЕТОВ.</w:t>
      </w:r>
    </w:p>
    <w:p w14:paraId="316B1D49" w14:textId="57FAEF33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4.1. Плата за помещение и коммунальные услуги для Собственника по настоящему Договору включает в себя:</w:t>
      </w:r>
    </w:p>
    <w:p w14:paraId="754F529B" w14:textId="50B7539D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плату за содержание и ремонт жилого помещения, включающую в себя плату за услуги и работы по управлению многоквартирным домом, содержанию и </w:t>
      </w:r>
      <w:proofErr w:type="gramStart"/>
      <w:r>
        <w:rPr>
          <w:rFonts w:ascii="Arial" w:hAnsi="Arial" w:cs="Arial"/>
          <w:sz w:val="18"/>
          <w:szCs w:val="18"/>
        </w:rPr>
        <w:t>текущему  ремонту</w:t>
      </w:r>
      <w:proofErr w:type="gramEnd"/>
      <w:r>
        <w:rPr>
          <w:rFonts w:ascii="Arial" w:hAnsi="Arial" w:cs="Arial"/>
          <w:sz w:val="18"/>
          <w:szCs w:val="18"/>
        </w:rPr>
        <w:t xml:space="preserve"> общего имущества в многоквартирном доме;</w:t>
      </w:r>
    </w:p>
    <w:p w14:paraId="7F210362" w14:textId="240F90F1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плату за коммунальные услуги: отопление, горячее и холодное водоснабжение, водоотведение. </w:t>
      </w:r>
    </w:p>
    <w:p w14:paraId="308BC934" w14:textId="7CBEA884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 Плата за услуги по содержанию и текущему ремонту устанавливается в размере, обеспечивающем содержание и ремонт общего имущества в многоквартирном доме в соответствии с действующим перечнем, составом и периодичностью работ (услуг) по эксплуатации жилищного фонда, утвержденного в установленном порядке.</w:t>
      </w:r>
    </w:p>
    <w:p w14:paraId="7DB29A71" w14:textId="1DDDAD36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4.3. Размер платы за содержание и ремонт общего имущества многоквартирного дома устанавливается общим собранием </w:t>
      </w:r>
      <w:proofErr w:type="gramStart"/>
      <w:r>
        <w:rPr>
          <w:rFonts w:ascii="Arial" w:hAnsi="Arial" w:cs="Arial"/>
          <w:sz w:val="18"/>
          <w:szCs w:val="18"/>
        </w:rPr>
        <w:t>Собственников  с</w:t>
      </w:r>
      <w:proofErr w:type="gramEnd"/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lastRenderedPageBreak/>
        <w:t>учетом предложений  Управляющей компании  на   срок не менее 1 года. Если Собственники помещений на общем собрании не приняли решение об установлении размера платы за содержание и ремонт общего имущества многоквартирного дома,</w:t>
      </w:r>
      <w:r w:rsidR="00FC7A57">
        <w:rPr>
          <w:rFonts w:ascii="Arial" w:hAnsi="Arial" w:cs="Arial"/>
          <w:sz w:val="18"/>
          <w:szCs w:val="18"/>
        </w:rPr>
        <w:t xml:space="preserve"> применяется размер за услуги и работы по содержанию и ремонту общего имущества многоквартирного дома</w:t>
      </w:r>
      <w:r>
        <w:rPr>
          <w:rFonts w:ascii="Arial" w:hAnsi="Arial" w:cs="Arial"/>
          <w:sz w:val="18"/>
          <w:szCs w:val="18"/>
        </w:rPr>
        <w:t xml:space="preserve"> </w:t>
      </w:r>
      <w:r w:rsidR="00FC7A57">
        <w:rPr>
          <w:rFonts w:ascii="Arial" w:hAnsi="Arial" w:cs="Arial"/>
          <w:sz w:val="18"/>
          <w:szCs w:val="18"/>
        </w:rPr>
        <w:t xml:space="preserve">установленный </w:t>
      </w:r>
      <w:r>
        <w:rPr>
          <w:rFonts w:ascii="Arial" w:hAnsi="Arial" w:cs="Arial"/>
          <w:sz w:val="18"/>
          <w:szCs w:val="18"/>
        </w:rPr>
        <w:t>органом местного самоуправления.</w:t>
      </w:r>
    </w:p>
    <w:p w14:paraId="47DBD6FD" w14:textId="5C4AAC7C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4.4. Размер платы за коммунальные услуги определяется исходя из показаний приборов учета, а при их отсутствии – исходя из нормативов потребления коммунальных услуг, утверждаемых в установленном порядке. Тарифы на коммунальные услуги устанавливаются органами местного самоуправления.   Объем коммунальной услуги, предоставленной на общедомовые нужды за расчетный период, рассчитывается и распределяется в полном объеме между потребителями пропорционально размеру общей площади принадлежащего каждому потребителю (находящегося в его пользовании) жилого или нежилого помещения в многоквартирном доме.</w:t>
      </w:r>
      <w:r>
        <w:rPr>
          <w:rFonts w:ascii="Arial" w:hAnsi="Arial" w:cs="Arial"/>
          <w:sz w:val="18"/>
          <w:szCs w:val="18"/>
        </w:rPr>
        <w:tab/>
      </w:r>
    </w:p>
    <w:p w14:paraId="57D37E27" w14:textId="37C7EFE8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4.5.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(или) с перерывами, превышающими установленную продолжительность, определяется в соответствии с действующими нормативными актами.</w:t>
      </w:r>
    </w:p>
    <w:p w14:paraId="679B7AA1" w14:textId="450046C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4.6. Не использование помещений не является основанием невнесения платы по Договору. При временном отсутствии граждан, зарегистрированных в помещении,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в порядке, установленном действующими нормативными актами.</w:t>
      </w:r>
    </w:p>
    <w:p w14:paraId="52BC51DF" w14:textId="6C04C4BE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4.7. Льготы по оплате услуг, являющихся предметом Договора, предоставляются в соответствии с действующим законодательством.</w:t>
      </w:r>
    </w:p>
    <w:p w14:paraId="1D9DBA9F" w14:textId="2F8EB2D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4.8. Собственник вносит плату за содержание и ремонт общего имущества многоквартирного дома и коммунальные услуги ежемесячно до 10 числа, следующего за истекшим месяцем, на основании выставляемых ему платежных документов, представленных не позднее 10 числа текущего месяца.                               </w:t>
      </w:r>
    </w:p>
    <w:p w14:paraId="470D1ABC" w14:textId="25769388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4.9. Плату за предоставленные коммунальные услуги собственники вносят непосредственно в </w:t>
      </w:r>
      <w:proofErr w:type="spellStart"/>
      <w:r>
        <w:rPr>
          <w:rFonts w:ascii="Arial" w:hAnsi="Arial" w:cs="Arial"/>
          <w:sz w:val="18"/>
          <w:szCs w:val="18"/>
        </w:rPr>
        <w:t>ресурсоснабжающую</w:t>
      </w:r>
      <w:proofErr w:type="spellEnd"/>
      <w:r>
        <w:rPr>
          <w:rFonts w:ascii="Arial" w:hAnsi="Arial" w:cs="Arial"/>
          <w:sz w:val="18"/>
          <w:szCs w:val="18"/>
        </w:rPr>
        <w:t xml:space="preserve"> организацию.</w:t>
      </w:r>
    </w:p>
    <w:p w14:paraId="5CC7883E" w14:textId="4159BA53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4.10. В случае изменения стоимости услуг по договору, Управляющая </w:t>
      </w:r>
      <w:r w:rsidR="0004536E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 xml:space="preserve"> производит перерасчет стоимости услуг со дня вступления изменений в силу.</w:t>
      </w:r>
    </w:p>
    <w:p w14:paraId="6DC2AC94" w14:textId="2A4DCD02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4.11.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(услуг), стоимость работ (услуг) и оплачивают их дополнительно. Размер платежа для Собственника рассчитывается пропорционально доле собственности в общем имуществе многоквартирного дома. </w:t>
      </w:r>
    </w:p>
    <w:p w14:paraId="16EC124B" w14:textId="77777777" w:rsidR="004C29FA" w:rsidRDefault="004C29FA" w:rsidP="00FD08EC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 ПОРЯДОК ОСУЩЕСТВЛЕНИЯ КОНТРОЛЯ ВЫПОЛНЕНИЯ УПРАВЛЯЮЩЕЙ КОМПАНИЕЙ СВОИХ ОБЯЗАТЕЛЬСТВ ПО НАСТОЯЩЕМУ ДОГОВОРУ.</w:t>
      </w:r>
    </w:p>
    <w:p w14:paraId="798694DE" w14:textId="244C4F03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5.1. Управляющая </w:t>
      </w:r>
      <w:r w:rsidR="0004536E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 xml:space="preserve">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23.09.2010 №731 «Стандарт раскрытия информации организациями,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14:paraId="0C0AD90C" w14:textId="77777777" w:rsidR="004C29FA" w:rsidRDefault="004C29FA" w:rsidP="00FD08EC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 ОТВЕТСТВЕННОСТЬ СТОРОН.</w:t>
      </w:r>
    </w:p>
    <w:p w14:paraId="17355FDA" w14:textId="61F7829F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6.1. Стороны несут ответственность за неисполнение или ненадлежащее исполнение взятых на себя обязательств в соответствии с условиями Договора и действующим законодательством РФ.</w:t>
      </w:r>
    </w:p>
    <w:p w14:paraId="2CA1CE4C" w14:textId="00247507" w:rsidR="00401EE7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6.2. За несвоевременное внесение платы по настоящему Договору </w:t>
      </w:r>
      <w:r w:rsidRPr="00F270E4">
        <w:rPr>
          <w:rFonts w:ascii="Arial" w:hAnsi="Arial" w:cs="Arial"/>
          <w:b/>
          <w:sz w:val="20"/>
          <w:szCs w:val="20"/>
        </w:rPr>
        <w:t>Собственник уплачивает пеню в размере одной трехсотой ставки рефинансирования Центрального банка РФ</w:t>
      </w:r>
      <w:r>
        <w:rPr>
          <w:rFonts w:ascii="Arial" w:hAnsi="Arial" w:cs="Arial"/>
          <w:sz w:val="18"/>
          <w:szCs w:val="18"/>
        </w:rPr>
        <w:t>, действующей на момент оплаты, от невыплаченных в срок сумм за каждый день просрочки, начиная с 11 числа месяца, следующего на истекшим месяцем. Размер пени указывается в отдельном платежном документе, ежемесячно направляемом Управляющей компанией, и подлежит уплате Собственником одновременно с оплатой услуг в соответствии с пунктом 4.8. настоящего Договора</w:t>
      </w:r>
    </w:p>
    <w:p w14:paraId="3A6EF4D3" w14:textId="5673FC4B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6.3. Стороны не несут ответственности по своим обязательствам, если:</w:t>
      </w:r>
    </w:p>
    <w:p w14:paraId="4DB32196" w14:textId="11AA38DB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в период действия настоящего Договора произошли изменения в действующем законодательстве, делающие невозможным исполнение обязательств;</w:t>
      </w:r>
    </w:p>
    <w:p w14:paraId="6C1C56A6" w14:textId="0E42431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если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14:paraId="1635125F" w14:textId="6E5F3C0F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14:paraId="0D0E87ED" w14:textId="6DD7061A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6.4. Управляющая </w:t>
      </w:r>
      <w:r w:rsidR="0004536E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 xml:space="preserve"> не несет материальной ответственности и не компенсирует причиненный ущерб имуществу, принятому в управление, если он возник не по вине её работников.</w:t>
      </w:r>
    </w:p>
    <w:p w14:paraId="01815888" w14:textId="669A5AE1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6.5. Ответственность по сделкам, совершенным Управляющей компанией со сторонними организациями, несет Управляющая </w:t>
      </w:r>
      <w:r w:rsidR="0004536E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>.</w:t>
      </w:r>
    </w:p>
    <w:p w14:paraId="5A2E0D2E" w14:textId="7CA19A35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6.6. При выявлении Управляющей компанией факта проживания в жилом помещении Собственника лиц, не зарегистрированных в установленном порядке, и невнесения за них платы по Договору Управляющая </w:t>
      </w:r>
      <w:proofErr w:type="gramStart"/>
      <w:r w:rsidR="0004536E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 xml:space="preserve">  после</w:t>
      </w:r>
      <w:proofErr w:type="gramEnd"/>
      <w:r>
        <w:rPr>
          <w:rFonts w:ascii="Arial" w:hAnsi="Arial" w:cs="Arial"/>
          <w:sz w:val="18"/>
          <w:szCs w:val="18"/>
        </w:rPr>
        <w:t xml:space="preserve"> соответствующей  проверки, составления акта и предупреждения Собственника вправе взыскать с него понесенные убытки.</w:t>
      </w:r>
    </w:p>
    <w:p w14:paraId="33BC8B42" w14:textId="5EA5D60B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6.7 Собственник несет ответственность за вред причиненный своими действиями (</w:t>
      </w:r>
      <w:proofErr w:type="gramStart"/>
      <w:r>
        <w:rPr>
          <w:rFonts w:ascii="Arial" w:hAnsi="Arial" w:cs="Arial"/>
          <w:sz w:val="18"/>
          <w:szCs w:val="18"/>
        </w:rPr>
        <w:t>бездействиями)  имуществу</w:t>
      </w:r>
      <w:proofErr w:type="gramEnd"/>
      <w:r>
        <w:rPr>
          <w:rFonts w:ascii="Arial" w:hAnsi="Arial" w:cs="Arial"/>
          <w:sz w:val="18"/>
          <w:szCs w:val="18"/>
        </w:rPr>
        <w:t xml:space="preserve">, жизни и здоровью других собственников и третьих лиц, в соответствии с действующим законодательством. </w:t>
      </w:r>
    </w:p>
    <w:p w14:paraId="63373758" w14:textId="01107A50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6.8. 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14:paraId="06F467F5" w14:textId="77777777" w:rsidR="004C29FA" w:rsidRDefault="004C29FA" w:rsidP="00FD08EC">
      <w:pPr>
        <w:ind w:left="993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 СРОК ДЕЙСТВИЯ И РАСТОРЖЕНИЕ НАСТОЯЩЕГО ДОГОВОРА.</w:t>
      </w:r>
    </w:p>
    <w:p w14:paraId="6944D4E1" w14:textId="70310096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7.1. Договор заключается сроком на один год и вступает в силу с 01.05.2015.</w:t>
      </w:r>
    </w:p>
    <w:p w14:paraId="10A7A265" w14:textId="7EFEB79B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7.2. Управляющая </w:t>
      </w:r>
      <w:r w:rsidR="0004536E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 xml:space="preserve"> обязана приступить к выполнению обязанностей по настоящему Договору не позднее чем через тридцать дней со дня его подписания.</w:t>
      </w:r>
    </w:p>
    <w:p w14:paraId="0A0DAA54" w14:textId="0CD69F1C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7.3. Настоящий Договор считается продленным на тех же условиях и на тот же срок, если за 60 дней до окончания его срока действия ни одна из Сторон не заявит о его расторжении.</w:t>
      </w:r>
    </w:p>
    <w:p w14:paraId="494BFD61" w14:textId="20A2BAEF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7.4. Настоящий Договор может быть расторгнут: </w:t>
      </w:r>
    </w:p>
    <w:p w14:paraId="03445A2B" w14:textId="1DEA1A6C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7.4.1. В одностороннем порядке: </w:t>
      </w:r>
    </w:p>
    <w:p w14:paraId="7043D49F" w14:textId="39047288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а) по инициативе Собственника при условии погашения задолженности за жилищно-коммунальные услуги, возмещения расходов, убытков, понесенных управляющей организацией в связи с исполнения обязательств по настоящему договору, в случае:</w:t>
      </w:r>
    </w:p>
    <w:p w14:paraId="7540D005" w14:textId="7AAAA850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-принятия общим собранием собственников помещений в многоквартирном доме решения о выборе иного способа управления или управляющей организации, о чем управляющая организация должна </w:t>
      </w:r>
      <w:r>
        <w:rPr>
          <w:rFonts w:ascii="Arial" w:hAnsi="Arial" w:cs="Arial"/>
          <w:sz w:val="18"/>
          <w:szCs w:val="18"/>
        </w:rPr>
        <w:lastRenderedPageBreak/>
        <w:t>быть предупреждена не позже, чем за два месяца до прекращения настоящего договора путем предоставления ей заверенной копии протокола решения общего собрания, решений собственников, подтверждающих правомерность принятого решения;</w:t>
      </w:r>
    </w:p>
    <w:p w14:paraId="5279551D" w14:textId="7777777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принятия общим собранием собственников помещений в многоквартирном доме решения об отказе от исполнения настоящего договора, если управляющая организация не выполняет условий договора. При этом обязательно предоставление доказательств существенного нарушения условий договора, а также документов, подтверждающих правомерность принятого общим собранием решения;</w:t>
      </w:r>
    </w:p>
    <w:p w14:paraId="13C318C6" w14:textId="2E43F4F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по инициативе Управляющей организации, о чём Собственник должен быть предупреждён не позже, чем за </w:t>
      </w:r>
      <w:r w:rsidR="00F238E5">
        <w:rPr>
          <w:rFonts w:ascii="Arial" w:hAnsi="Arial" w:cs="Arial"/>
          <w:sz w:val="18"/>
          <w:szCs w:val="18"/>
        </w:rPr>
        <w:t>60 дней</w:t>
      </w:r>
      <w:r>
        <w:rPr>
          <w:rFonts w:ascii="Arial" w:hAnsi="Arial" w:cs="Arial"/>
          <w:sz w:val="18"/>
          <w:szCs w:val="18"/>
        </w:rPr>
        <w:t xml:space="preserve"> до расторжения настоящего договора в случае, если:</w:t>
      </w:r>
    </w:p>
    <w:p w14:paraId="3E9A123C" w14:textId="7777777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собственники помещений регулярно не исполняют своих обязательств в части оплаты за </w:t>
      </w:r>
      <w:proofErr w:type="spellStart"/>
      <w:r>
        <w:rPr>
          <w:rFonts w:ascii="Arial" w:hAnsi="Arial" w:cs="Arial"/>
          <w:sz w:val="18"/>
          <w:szCs w:val="18"/>
        </w:rPr>
        <w:t>жилищно</w:t>
      </w:r>
      <w:proofErr w:type="spellEnd"/>
      <w:r>
        <w:rPr>
          <w:rFonts w:ascii="Arial" w:hAnsi="Arial" w:cs="Arial"/>
          <w:sz w:val="18"/>
          <w:szCs w:val="18"/>
        </w:rPr>
        <w:t xml:space="preserve"> -коммунальные услуги по настоящему договору либо своими действиями существенно затрудняют условия деятельности Управляющей организации. </w:t>
      </w:r>
    </w:p>
    <w:p w14:paraId="37BA6B61" w14:textId="5017C3EE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если размер платы Собственника по договору не обеспечивает </w:t>
      </w:r>
      <w:proofErr w:type="gramStart"/>
      <w:r>
        <w:rPr>
          <w:rFonts w:ascii="Arial" w:hAnsi="Arial" w:cs="Arial"/>
          <w:sz w:val="18"/>
          <w:szCs w:val="18"/>
        </w:rPr>
        <w:t>содержание  и</w:t>
      </w:r>
      <w:proofErr w:type="gramEnd"/>
      <w:r>
        <w:rPr>
          <w:rFonts w:ascii="Arial" w:hAnsi="Arial" w:cs="Arial"/>
          <w:sz w:val="18"/>
          <w:szCs w:val="18"/>
        </w:rPr>
        <w:t xml:space="preserve"> текущий  ремонт  общего имущества в многоквартирном доме в соответствии с условиями договора,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дома, которое не было поддержано общим собранием собственников помещений в многоквартирном доме.  </w:t>
      </w:r>
    </w:p>
    <w:p w14:paraId="05B62B14" w14:textId="7777777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– многоквартирный дом окажется в состоянии, непригодным для использования по назначению в силу обстоятельств, за которые Управляющая организация не отвечает. </w:t>
      </w:r>
    </w:p>
    <w:p w14:paraId="389F52A4" w14:textId="1B8A85CA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7.4.2. По соглашению сторон.</w:t>
      </w:r>
    </w:p>
    <w:p w14:paraId="53323624" w14:textId="2C3B6429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7.4.3. В судебном порядке: </w:t>
      </w:r>
    </w:p>
    <w:p w14:paraId="4853F7BE" w14:textId="7777777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при существенном нарушении договора управления другой стороной.</w:t>
      </w:r>
    </w:p>
    <w:p w14:paraId="585406BE" w14:textId="7D7E4132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7.5.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последствия, предусмотренные действующим законодательством.</w:t>
      </w:r>
    </w:p>
    <w:p w14:paraId="2A93953F" w14:textId="3AFF8412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7.6. При любых обстоятельствах расторжения Договора Управляющая </w:t>
      </w:r>
      <w:r w:rsidR="0004536E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 xml:space="preserve"> обязана </w:t>
      </w:r>
      <w:r>
        <w:rPr>
          <w:rFonts w:ascii="Arial" w:hAnsi="Arial" w:cs="Arial"/>
          <w:sz w:val="18"/>
          <w:szCs w:val="18"/>
        </w:rPr>
        <w:lastRenderedPageBreak/>
        <w:t xml:space="preserve">предоставить лицу, определенному решением общего собрания, техническую документацию на многоквартирный дом и иные, связанные с управлением таким домом документы за тридцать дней до прекращения договора. </w:t>
      </w:r>
    </w:p>
    <w:p w14:paraId="4CA82DDE" w14:textId="61AE95F8" w:rsidR="00401EE7" w:rsidRDefault="004C29FA" w:rsidP="00FD08EC">
      <w:pPr>
        <w:ind w:firstLine="709"/>
        <w:jc w:val="both"/>
        <w:rPr>
          <w:b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7.7 . В случае досрочного расторжения договора в соответствии с главой 29 Гражданского кодекса   РФ управляющая организация вправе потребовать от </w:t>
      </w:r>
      <w:proofErr w:type="gramStart"/>
      <w:r>
        <w:rPr>
          <w:rFonts w:ascii="Arial" w:hAnsi="Arial" w:cs="Arial"/>
          <w:sz w:val="18"/>
          <w:szCs w:val="18"/>
        </w:rPr>
        <w:t>собственника  возмещения</w:t>
      </w:r>
      <w:proofErr w:type="gramEnd"/>
      <w:r>
        <w:rPr>
          <w:rFonts w:ascii="Arial" w:hAnsi="Arial" w:cs="Arial"/>
          <w:sz w:val="18"/>
          <w:szCs w:val="18"/>
        </w:rPr>
        <w:t xml:space="preserve"> расходов, убытков, понесенных управляющей организацией в связи с исполнения обязательств по настоящему договору, понесенных до момента расторжения настоящего договора.</w:t>
      </w:r>
    </w:p>
    <w:p w14:paraId="4A7B65A7" w14:textId="01BC4348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bCs/>
          <w:sz w:val="22"/>
          <w:szCs w:val="22"/>
        </w:rPr>
        <w:t>7</w:t>
      </w:r>
      <w:r>
        <w:rPr>
          <w:rFonts w:ascii="Arial" w:hAnsi="Arial" w:cs="Arial"/>
          <w:sz w:val="18"/>
          <w:szCs w:val="18"/>
        </w:rPr>
        <w:t>.8. Расторжение договора не является основанием для прекращения обязательств Собственника, по оплате выполненных во время действия настоящего договора Управляющей организацией работ и услуг.</w:t>
      </w:r>
    </w:p>
    <w:p w14:paraId="7AF79F24" w14:textId="2E6DE21F" w:rsidR="004C29FA" w:rsidRDefault="004C29FA" w:rsidP="00FD08EC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 ПРОЧИЕ УСЛОВИЯ.</w:t>
      </w:r>
    </w:p>
    <w:p w14:paraId="08A1225D" w14:textId="386CA564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8.1. Споры, возникающие при исполнении обязательств по настоящему Договору, решаются Сторонами путем переговоров. В случае не достижения соглашения спор передается на рассмотрение </w:t>
      </w:r>
      <w:r w:rsidR="00EB12D7" w:rsidRPr="00EB12D7">
        <w:rPr>
          <w:rFonts w:ascii="Arial" w:hAnsi="Arial" w:cs="Arial"/>
          <w:sz w:val="18"/>
          <w:szCs w:val="18"/>
        </w:rPr>
        <w:t>Мирово</w:t>
      </w:r>
      <w:r w:rsidR="00EB12D7">
        <w:rPr>
          <w:rFonts w:ascii="Arial" w:hAnsi="Arial" w:cs="Arial"/>
          <w:sz w:val="18"/>
          <w:szCs w:val="18"/>
        </w:rPr>
        <w:t>му</w:t>
      </w:r>
      <w:r w:rsidR="00EB12D7" w:rsidRPr="00EB12D7">
        <w:rPr>
          <w:rFonts w:ascii="Arial" w:hAnsi="Arial" w:cs="Arial"/>
          <w:sz w:val="18"/>
          <w:szCs w:val="18"/>
        </w:rPr>
        <w:t xml:space="preserve"> Суд</w:t>
      </w:r>
      <w:r w:rsidR="00EB12D7">
        <w:rPr>
          <w:rFonts w:ascii="Arial" w:hAnsi="Arial" w:cs="Arial"/>
          <w:sz w:val="18"/>
          <w:szCs w:val="18"/>
        </w:rPr>
        <w:t>у</w:t>
      </w:r>
      <w:r w:rsidR="00EB12D7" w:rsidRPr="00EB12D7">
        <w:rPr>
          <w:rFonts w:ascii="Arial" w:hAnsi="Arial" w:cs="Arial"/>
          <w:sz w:val="18"/>
          <w:szCs w:val="18"/>
        </w:rPr>
        <w:t>, Федерально</w:t>
      </w:r>
      <w:r w:rsidR="00EB12D7">
        <w:rPr>
          <w:rFonts w:ascii="Arial" w:hAnsi="Arial" w:cs="Arial"/>
          <w:sz w:val="18"/>
          <w:szCs w:val="18"/>
        </w:rPr>
        <w:t>му</w:t>
      </w:r>
      <w:r w:rsidR="00EB12D7" w:rsidRPr="00EB12D7">
        <w:rPr>
          <w:rFonts w:ascii="Arial" w:hAnsi="Arial" w:cs="Arial"/>
          <w:sz w:val="18"/>
          <w:szCs w:val="18"/>
        </w:rPr>
        <w:t xml:space="preserve"> Суд</w:t>
      </w:r>
      <w:r w:rsidR="00EB12D7">
        <w:rPr>
          <w:rFonts w:ascii="Arial" w:hAnsi="Arial" w:cs="Arial"/>
          <w:sz w:val="18"/>
          <w:szCs w:val="18"/>
        </w:rPr>
        <w:t>у</w:t>
      </w:r>
      <w:r w:rsidR="00EB12D7" w:rsidRPr="00EB12D7">
        <w:rPr>
          <w:rFonts w:ascii="Arial" w:hAnsi="Arial" w:cs="Arial"/>
          <w:sz w:val="18"/>
          <w:szCs w:val="18"/>
        </w:rPr>
        <w:t>, Третейско</w:t>
      </w:r>
      <w:r w:rsidR="00EB12D7">
        <w:rPr>
          <w:rFonts w:ascii="Arial" w:hAnsi="Arial" w:cs="Arial"/>
          <w:sz w:val="18"/>
          <w:szCs w:val="18"/>
        </w:rPr>
        <w:t>му</w:t>
      </w:r>
      <w:r w:rsidR="00EB12D7" w:rsidRPr="00EB12D7">
        <w:rPr>
          <w:rFonts w:ascii="Arial" w:hAnsi="Arial" w:cs="Arial"/>
          <w:sz w:val="18"/>
          <w:szCs w:val="18"/>
        </w:rPr>
        <w:t xml:space="preserve"> Суд</w:t>
      </w:r>
      <w:r w:rsidR="00EB12D7"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 xml:space="preserve"> с соблюдением претензионного порядка. Срок рассмотрения претензий – 30 дней с момента её получения.</w:t>
      </w:r>
      <w:r>
        <w:rPr>
          <w:rFonts w:ascii="Arial" w:hAnsi="Arial" w:cs="Arial"/>
          <w:sz w:val="18"/>
          <w:szCs w:val="18"/>
        </w:rPr>
        <w:tab/>
      </w:r>
    </w:p>
    <w:p w14:paraId="28B00E0C" w14:textId="3B11CF8F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8.2. В случаях, не предусмотренных настоящим                                 Договором, Стороны руководствуются действующим законодательством. </w:t>
      </w:r>
    </w:p>
    <w:p w14:paraId="0517A80C" w14:textId="05B80065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8.3. Любые приложения, изменения и дополнения к настоящему Договору оформляются в письменной форме, подписываются Сторонами и являются его неотъемлемой частью.</w:t>
      </w:r>
    </w:p>
    <w:p w14:paraId="779684FC" w14:textId="120C316A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8.4. Если после заключения настоящего Договора будут приняты нормативные акты, устанавливающие иные, чем предусмотренные Договором, права и обязанности Сторон, продолжают </w:t>
      </w:r>
      <w:proofErr w:type="gramStart"/>
      <w:r>
        <w:rPr>
          <w:rFonts w:ascii="Arial" w:hAnsi="Arial" w:cs="Arial"/>
          <w:sz w:val="18"/>
          <w:szCs w:val="18"/>
        </w:rPr>
        <w:t>действовать  положения</w:t>
      </w:r>
      <w:proofErr w:type="gramEnd"/>
      <w:r>
        <w:rPr>
          <w:rFonts w:ascii="Arial" w:hAnsi="Arial" w:cs="Arial"/>
          <w:sz w:val="18"/>
          <w:szCs w:val="18"/>
        </w:rPr>
        <w:t xml:space="preserve">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14:paraId="6478B354" w14:textId="6C7DDA36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8.5. Настоящий Договор составлен в двух экземплярах, имеющих одинаковую юридическую силу, и хранится у каждой из Сторон.</w:t>
      </w:r>
      <w:r>
        <w:rPr>
          <w:rFonts w:ascii="Arial" w:hAnsi="Arial" w:cs="Arial"/>
          <w:sz w:val="18"/>
          <w:szCs w:val="18"/>
        </w:rPr>
        <w:tab/>
      </w:r>
    </w:p>
    <w:p w14:paraId="05847A0E" w14:textId="77777777" w:rsidR="004C29FA" w:rsidRDefault="004C29FA" w:rsidP="00FD08EC">
      <w:pPr>
        <w:ind w:firstLine="709"/>
        <w:rPr>
          <w:rFonts w:ascii="Arial" w:hAnsi="Arial" w:cs="Arial"/>
          <w:sz w:val="18"/>
          <w:szCs w:val="18"/>
        </w:rPr>
        <w:sectPr w:rsidR="004C29FA">
          <w:type w:val="continuous"/>
          <w:pgSz w:w="11906" w:h="16838"/>
          <w:pgMar w:top="539" w:right="748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14:paraId="4CC05663" w14:textId="7777777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</w:p>
    <w:p w14:paraId="09BEEFAE" w14:textId="77777777" w:rsidR="004C29FA" w:rsidRDefault="004C29FA" w:rsidP="00FD08EC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7CFDA645" w14:textId="77777777" w:rsidR="004C29FA" w:rsidRDefault="004C29FA" w:rsidP="00FD08EC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Собственник:</w:t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</w:t>
      </w:r>
    </w:p>
    <w:p w14:paraId="29E0B0E2" w14:textId="77777777" w:rsidR="004C29FA" w:rsidRDefault="004C29FA" w:rsidP="00FD08EC">
      <w:pPr>
        <w:ind w:firstLine="709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</w:t>
      </w:r>
    </w:p>
    <w:p w14:paraId="2BEEA5D8" w14:textId="77777777" w:rsidR="004C29FA" w:rsidRDefault="004C29FA" w:rsidP="00FD08EC">
      <w:pPr>
        <w:ind w:firstLine="709"/>
        <w:jc w:val="both"/>
        <w:rPr>
          <w:sz w:val="14"/>
          <w:szCs w:val="14"/>
        </w:rPr>
      </w:pPr>
      <w:r>
        <w:rPr>
          <w:sz w:val="18"/>
          <w:szCs w:val="18"/>
        </w:rPr>
        <w:t xml:space="preserve">Паспорт _____________________________                                                                      </w:t>
      </w:r>
    </w:p>
    <w:p w14:paraId="7D5D1DD7" w14:textId="77777777" w:rsidR="004C29FA" w:rsidRDefault="004C29FA" w:rsidP="00FD08EC">
      <w:pPr>
        <w:ind w:firstLine="709"/>
        <w:jc w:val="both"/>
        <w:rPr>
          <w:rFonts w:ascii="Arial" w:hAnsi="Arial" w:cs="Arial"/>
          <w:sz w:val="14"/>
          <w:szCs w:val="14"/>
        </w:rPr>
      </w:pPr>
    </w:p>
    <w:p w14:paraId="784EC128" w14:textId="77777777" w:rsidR="004C29FA" w:rsidRDefault="004C29FA" w:rsidP="00FD08EC">
      <w:pPr>
        <w:ind w:firstLine="709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__________________________________________                                                             </w:t>
      </w:r>
    </w:p>
    <w:p w14:paraId="005505B5" w14:textId="77777777" w:rsidR="004C29FA" w:rsidRDefault="004C29FA" w:rsidP="00FD08EC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</w:t>
      </w:r>
    </w:p>
    <w:p w14:paraId="58C8B310" w14:textId="77777777" w:rsidR="004C29FA" w:rsidRDefault="004C29FA" w:rsidP="00FD08EC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Адрес проживания________________________________                                                                    </w:t>
      </w:r>
    </w:p>
    <w:p w14:paraId="268A6381" w14:textId="77777777" w:rsidR="004C29FA" w:rsidRDefault="004C29FA" w:rsidP="00FD08EC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________________________________________________                                                                   </w:t>
      </w:r>
    </w:p>
    <w:p w14:paraId="261802F0" w14:textId="77777777" w:rsidR="004C29FA" w:rsidRDefault="004C29FA" w:rsidP="00FD08EC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 xml:space="preserve">Телефон________________________________________       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</w:t>
      </w:r>
      <w:r>
        <w:rPr>
          <w:rFonts w:ascii="Arial" w:hAnsi="Arial" w:cs="Arial"/>
          <w:sz w:val="16"/>
          <w:szCs w:val="16"/>
        </w:rPr>
        <w:t>___________________________ _________                                                                         _____________________________________</w:t>
      </w:r>
    </w:p>
    <w:p w14:paraId="02357813" w14:textId="77777777" w:rsidR="004C29FA" w:rsidRDefault="004C29FA" w:rsidP="00FD08EC">
      <w:pPr>
        <w:spacing w:line="36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/подпись/                                                                                                                           </w:t>
      </w:r>
    </w:p>
    <w:p w14:paraId="584C1DEF" w14:textId="77777777" w:rsidR="004C29FA" w:rsidRDefault="004C29FA" w:rsidP="00FD08EC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7B253A08" w14:textId="77777777" w:rsidR="004C29FA" w:rsidRDefault="004C29FA" w:rsidP="00FD08EC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011D9201" w14:textId="77777777" w:rsidR="00F270E4" w:rsidRDefault="00F270E4" w:rsidP="00FD08EC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6676DC1F" w14:textId="77777777" w:rsidR="00F270E4" w:rsidRDefault="00F270E4" w:rsidP="00FD08EC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78E76E19" w14:textId="77777777" w:rsidR="00F270E4" w:rsidRDefault="00F270E4" w:rsidP="00FD08EC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61779C68" w14:textId="77777777" w:rsidR="00F270E4" w:rsidRDefault="00F270E4" w:rsidP="00FD08EC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44B82E34" w14:textId="77777777" w:rsidR="00F270E4" w:rsidRDefault="00F270E4" w:rsidP="00FD08EC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68D1545C" w14:textId="77777777" w:rsidR="00F270E4" w:rsidRDefault="00F270E4" w:rsidP="00FD08EC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21748DF3" w14:textId="52AA49D4" w:rsidR="002D7767" w:rsidRDefault="00F8400E" w:rsidP="00FD08EC">
      <w:pPr>
        <w:ind w:firstLine="709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Управляющая  </w:t>
      </w:r>
      <w:r w:rsidR="0004536E">
        <w:rPr>
          <w:rFonts w:ascii="Arial" w:hAnsi="Arial" w:cs="Arial"/>
          <w:b/>
          <w:sz w:val="18"/>
          <w:szCs w:val="18"/>
        </w:rPr>
        <w:t>организация</w:t>
      </w:r>
      <w:r>
        <w:rPr>
          <w:rFonts w:ascii="Arial" w:hAnsi="Arial" w:cs="Arial"/>
          <w:b/>
          <w:sz w:val="18"/>
          <w:szCs w:val="18"/>
        </w:rPr>
        <w:t>:</w:t>
      </w:r>
    </w:p>
    <w:p w14:paraId="32B6BC0E" w14:textId="318ECD4D" w:rsidR="002D7767" w:rsidRDefault="00F8400E" w:rsidP="00FD08EC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</w:t>
      </w:r>
    </w:p>
    <w:p w14:paraId="7BD84080" w14:textId="275921DB" w:rsidR="00F8400E" w:rsidRDefault="00F8400E" w:rsidP="00FD08EC">
      <w:pPr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ООО «ЖРЭУ №1»                                                                                      </w:t>
      </w:r>
    </w:p>
    <w:p w14:paraId="322F6B55" w14:textId="77777777" w:rsidR="00F8400E" w:rsidRDefault="00F8400E" w:rsidP="00FD08EC">
      <w:pPr>
        <w:ind w:left="709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Адрес: г. Магнитогорск, </w:t>
      </w:r>
    </w:p>
    <w:p w14:paraId="60356708" w14:textId="77777777" w:rsidR="00F8400E" w:rsidRDefault="00F8400E" w:rsidP="00FD08EC">
      <w:pPr>
        <w:ind w:firstLine="709"/>
        <w:jc w:val="both"/>
        <w:rPr>
          <w:b/>
          <w:sz w:val="14"/>
          <w:szCs w:val="14"/>
        </w:rPr>
      </w:pPr>
      <w:proofErr w:type="gramStart"/>
      <w:r>
        <w:rPr>
          <w:sz w:val="18"/>
          <w:szCs w:val="18"/>
        </w:rPr>
        <w:t>ул.Н.Шишки,д.</w:t>
      </w:r>
      <w:proofErr w:type="gramEnd"/>
      <w:r>
        <w:rPr>
          <w:sz w:val="18"/>
          <w:szCs w:val="18"/>
        </w:rPr>
        <w:t>11/1</w:t>
      </w:r>
    </w:p>
    <w:p w14:paraId="66E98D19" w14:textId="56DC5B27" w:rsidR="002D7767" w:rsidRDefault="00F8400E" w:rsidP="00FD08EC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proofErr w:type="gramStart"/>
      <w:r>
        <w:rPr>
          <w:sz w:val="14"/>
          <w:szCs w:val="14"/>
        </w:rPr>
        <w:t>ИНН</w:t>
      </w:r>
      <w:r>
        <w:rPr>
          <w:b/>
          <w:sz w:val="14"/>
          <w:szCs w:val="14"/>
        </w:rPr>
        <w:t xml:space="preserve">  </w:t>
      </w:r>
      <w:r>
        <w:rPr>
          <w:sz w:val="14"/>
          <w:szCs w:val="14"/>
        </w:rPr>
        <w:t>7444056368</w:t>
      </w:r>
      <w:proofErr w:type="gramEnd"/>
      <w:r>
        <w:rPr>
          <w:b/>
          <w:sz w:val="14"/>
          <w:szCs w:val="14"/>
        </w:rPr>
        <w:t xml:space="preserve">    </w:t>
      </w:r>
      <w:r>
        <w:rPr>
          <w:rFonts w:ascii="Arial" w:hAnsi="Arial" w:cs="Arial"/>
          <w:b/>
          <w:sz w:val="14"/>
          <w:szCs w:val="14"/>
        </w:rPr>
        <w:t>Телефон</w:t>
      </w:r>
      <w:r w:rsidR="00F270E4">
        <w:rPr>
          <w:rFonts w:ascii="Arial" w:hAnsi="Arial" w:cs="Arial"/>
          <w:b/>
          <w:sz w:val="14"/>
          <w:szCs w:val="14"/>
        </w:rPr>
        <w:t xml:space="preserve"> 22-07-21 (приемная)</w:t>
      </w:r>
    </w:p>
    <w:p w14:paraId="1B6AE087" w14:textId="33854576" w:rsidR="00F8400E" w:rsidRDefault="00F8400E" w:rsidP="00FD08EC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proofErr w:type="spellStart"/>
      <w:r>
        <w:rPr>
          <w:rFonts w:ascii="Arial" w:hAnsi="Arial" w:cs="Arial"/>
          <w:b/>
          <w:sz w:val="14"/>
          <w:szCs w:val="14"/>
        </w:rPr>
        <w:t>Тедефон</w:t>
      </w:r>
      <w:proofErr w:type="spellEnd"/>
      <w:r>
        <w:rPr>
          <w:rFonts w:ascii="Arial" w:hAnsi="Arial" w:cs="Arial"/>
          <w:b/>
          <w:sz w:val="14"/>
          <w:szCs w:val="14"/>
        </w:rPr>
        <w:t xml:space="preserve"> </w:t>
      </w:r>
      <w:r w:rsidR="00F270E4">
        <w:rPr>
          <w:rFonts w:ascii="Arial" w:hAnsi="Arial" w:cs="Arial"/>
          <w:b/>
          <w:sz w:val="14"/>
          <w:szCs w:val="14"/>
        </w:rPr>
        <w:t>22-</w:t>
      </w:r>
      <w:r w:rsidR="00C5260E">
        <w:rPr>
          <w:rFonts w:ascii="Arial" w:hAnsi="Arial" w:cs="Arial"/>
          <w:b/>
          <w:sz w:val="14"/>
          <w:szCs w:val="14"/>
        </w:rPr>
        <w:t>02</w:t>
      </w:r>
      <w:r w:rsidR="00F270E4">
        <w:rPr>
          <w:rFonts w:ascii="Arial" w:hAnsi="Arial" w:cs="Arial"/>
          <w:b/>
          <w:sz w:val="14"/>
          <w:szCs w:val="14"/>
        </w:rPr>
        <w:t>-</w:t>
      </w:r>
      <w:r w:rsidR="00C5260E">
        <w:rPr>
          <w:rFonts w:ascii="Arial" w:hAnsi="Arial" w:cs="Arial"/>
          <w:b/>
          <w:sz w:val="14"/>
          <w:szCs w:val="14"/>
        </w:rPr>
        <w:t xml:space="preserve">03 </w:t>
      </w:r>
      <w:r w:rsidR="00F270E4">
        <w:rPr>
          <w:rFonts w:ascii="Arial" w:hAnsi="Arial" w:cs="Arial"/>
          <w:b/>
          <w:sz w:val="14"/>
          <w:szCs w:val="14"/>
        </w:rPr>
        <w:t>(ЖЭУ №</w:t>
      </w:r>
      <w:r w:rsidR="00C5260E">
        <w:rPr>
          <w:rFonts w:ascii="Arial" w:hAnsi="Arial" w:cs="Arial"/>
          <w:b/>
          <w:sz w:val="14"/>
          <w:szCs w:val="14"/>
        </w:rPr>
        <w:t>3</w:t>
      </w:r>
      <w:r w:rsidR="00F270E4">
        <w:rPr>
          <w:rFonts w:ascii="Arial" w:hAnsi="Arial" w:cs="Arial"/>
          <w:b/>
          <w:sz w:val="14"/>
          <w:szCs w:val="14"/>
        </w:rPr>
        <w:t>)</w:t>
      </w:r>
    </w:p>
    <w:p w14:paraId="561A6711" w14:textId="249136BA" w:rsidR="002D7767" w:rsidRDefault="00F8400E" w:rsidP="00FD08EC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proofErr w:type="spellStart"/>
      <w:r>
        <w:rPr>
          <w:rFonts w:ascii="Arial" w:hAnsi="Arial" w:cs="Arial"/>
          <w:b/>
          <w:sz w:val="14"/>
          <w:szCs w:val="14"/>
        </w:rPr>
        <w:t>Емайл</w:t>
      </w:r>
      <w:proofErr w:type="spellEnd"/>
      <w:r w:rsidR="00F270E4">
        <w:rPr>
          <w:rFonts w:ascii="Arial" w:hAnsi="Arial" w:cs="Arial"/>
          <w:b/>
          <w:sz w:val="14"/>
          <w:szCs w:val="14"/>
        </w:rPr>
        <w:t xml:space="preserve"> </w:t>
      </w:r>
      <w:hyperlink r:id="rId4" w:history="1">
        <w:r w:rsidR="00F270E4" w:rsidRPr="00652FD9">
          <w:rPr>
            <w:rStyle w:val="aa"/>
            <w:rFonts w:ascii="Arial" w:hAnsi="Arial" w:cs="Arial"/>
            <w:b/>
            <w:sz w:val="14"/>
            <w:szCs w:val="14"/>
          </w:rPr>
          <w:t>jreu1@mail.ru</w:t>
        </w:r>
      </w:hyperlink>
      <w:r w:rsidR="00C5260E" w:rsidDel="00C5260E">
        <w:rPr>
          <w:rFonts w:ascii="Arial" w:hAnsi="Arial" w:cs="Arial"/>
          <w:b/>
          <w:sz w:val="14"/>
          <w:szCs w:val="14"/>
        </w:rPr>
        <w:t xml:space="preserve"> </w:t>
      </w:r>
      <w:hyperlink r:id="rId5" w:history="1"/>
    </w:p>
    <w:p w14:paraId="5907BA8B" w14:textId="4DF0DB21" w:rsidR="00F270E4" w:rsidRDefault="002D7767" w:rsidP="00FD08EC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Сайт: ooojreu1.ru</w:t>
      </w:r>
    </w:p>
    <w:p w14:paraId="0354CD8F" w14:textId="77777777" w:rsidR="00EC39E5" w:rsidRDefault="00EC39E5" w:rsidP="00FD08EC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</w:p>
    <w:p w14:paraId="2049EFE3" w14:textId="28DB9E04" w:rsidR="00F8400E" w:rsidRDefault="00F8400E" w:rsidP="00FD08EC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__________________________________</w:t>
      </w:r>
      <w:r w:rsidR="002D7767">
        <w:rPr>
          <w:rFonts w:ascii="Arial" w:hAnsi="Arial" w:cs="Arial"/>
          <w:sz w:val="16"/>
          <w:szCs w:val="16"/>
        </w:rPr>
        <w:t>___________</w:t>
      </w:r>
    </w:p>
    <w:p w14:paraId="7B56C8B9" w14:textId="24DA39A1" w:rsidR="004C29FA" w:rsidRDefault="00F8400E" w:rsidP="00FD08EC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/подпись/</w:t>
      </w:r>
      <w:r w:rsidRPr="00F8400E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К.И.Щепеткин</w:t>
      </w:r>
      <w:proofErr w:type="spellEnd"/>
      <w:r w:rsidR="004C29FA">
        <w:rPr>
          <w:rFonts w:ascii="Arial" w:hAnsi="Arial" w:cs="Arial"/>
          <w:b/>
          <w:sz w:val="14"/>
          <w:szCs w:val="14"/>
        </w:rPr>
        <w:t xml:space="preserve">                   </w:t>
      </w:r>
    </w:p>
    <w:p w14:paraId="4B5F6D8C" w14:textId="77777777" w:rsidR="004C29FA" w:rsidRDefault="004C29FA" w:rsidP="00FD08EC">
      <w:pPr>
        <w:ind w:firstLine="709"/>
        <w:rPr>
          <w:rFonts w:ascii="Arial" w:hAnsi="Arial" w:cs="Arial"/>
          <w:sz w:val="18"/>
          <w:szCs w:val="18"/>
        </w:rPr>
        <w:sectPr w:rsidR="004C29FA">
          <w:type w:val="continuous"/>
          <w:pgSz w:w="11906" w:h="16838"/>
          <w:pgMar w:top="539" w:right="566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14:paraId="26FA75F1" w14:textId="77777777" w:rsidR="00500CAE" w:rsidRDefault="00500CAE" w:rsidP="00FD08EC">
      <w:pPr>
        <w:ind w:firstLine="709"/>
      </w:pPr>
    </w:p>
    <w:sectPr w:rsidR="00500CAE" w:rsidSect="00C20C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B1"/>
    <w:rsid w:val="00006CB7"/>
    <w:rsid w:val="0004536E"/>
    <w:rsid w:val="001233A5"/>
    <w:rsid w:val="001B50CC"/>
    <w:rsid w:val="00274309"/>
    <w:rsid w:val="002D7767"/>
    <w:rsid w:val="002E7D7C"/>
    <w:rsid w:val="00344783"/>
    <w:rsid w:val="003B2320"/>
    <w:rsid w:val="00401EE7"/>
    <w:rsid w:val="004964EA"/>
    <w:rsid w:val="004B7D1C"/>
    <w:rsid w:val="004C29FA"/>
    <w:rsid w:val="004D2A8B"/>
    <w:rsid w:val="00500CAE"/>
    <w:rsid w:val="0052786B"/>
    <w:rsid w:val="005A4FBB"/>
    <w:rsid w:val="0062147E"/>
    <w:rsid w:val="00703AF6"/>
    <w:rsid w:val="007D0910"/>
    <w:rsid w:val="00836744"/>
    <w:rsid w:val="008A31C0"/>
    <w:rsid w:val="00916A58"/>
    <w:rsid w:val="009C6E0A"/>
    <w:rsid w:val="00A3470B"/>
    <w:rsid w:val="00A44C1D"/>
    <w:rsid w:val="00B16DD8"/>
    <w:rsid w:val="00C165E2"/>
    <w:rsid w:val="00C20C2E"/>
    <w:rsid w:val="00C5260E"/>
    <w:rsid w:val="00C53423"/>
    <w:rsid w:val="00CE0540"/>
    <w:rsid w:val="00D20CEB"/>
    <w:rsid w:val="00D377E5"/>
    <w:rsid w:val="00D47DB1"/>
    <w:rsid w:val="00DF765B"/>
    <w:rsid w:val="00E5353D"/>
    <w:rsid w:val="00E60BC6"/>
    <w:rsid w:val="00EA6351"/>
    <w:rsid w:val="00EB12D7"/>
    <w:rsid w:val="00EC39E5"/>
    <w:rsid w:val="00F238E5"/>
    <w:rsid w:val="00F270E4"/>
    <w:rsid w:val="00F8400E"/>
    <w:rsid w:val="00FB1ED1"/>
    <w:rsid w:val="00FC7A57"/>
    <w:rsid w:val="00FD08EC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2177"/>
  <w15:docId w15:val="{7B81266B-F7B0-42FB-9881-1C151126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7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2743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430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4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43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43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27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hyperlink" Target="mailto:jreu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4687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CreditUralBank JSC</Company>
  <LinksUpToDate>false</LinksUpToDate>
  <CharactersWithSpaces>31347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economist</cp:lastModifiedBy>
  <cp:revision>22</cp:revision>
  <cp:lastPrinted>2015-04-22T05:06:00Z</cp:lastPrinted>
  <dcterms:created xsi:type="dcterms:W3CDTF">2015-04-03T07:02:00Z</dcterms:created>
  <dcterms:modified xsi:type="dcterms:W3CDTF">2015-04-23T08:51:00Z</dcterms:modified>
</cp:coreProperties>
</file>