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097C5" w14:textId="77777777" w:rsidR="00AC7E2C" w:rsidRPr="00AC7E2C" w:rsidRDefault="00AC7E2C" w:rsidP="00AC7E2C">
      <w:pPr>
        <w:pBdr>
          <w:top w:val="dotted" w:sz="6" w:space="8" w:color="CCCCCC"/>
        </w:pBd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</w:pPr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Реквизиты АО «КРЕДИТ УРАЛ БАНК</w:t>
      </w:r>
      <w:proofErr w:type="gram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 xml:space="preserve">»  </w:t>
      </w:r>
      <w:proofErr w:type="spell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г.Магнитогорска</w:t>
      </w:r>
      <w:proofErr w:type="spellEnd"/>
      <w:proofErr w:type="gramEnd"/>
    </w:p>
    <w:p w14:paraId="596B1C6F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Общество с ограниченной ответственностью «КУРС» (ООО «КУРС»)</w:t>
      </w:r>
      <w:bookmarkStart w:id="0" w:name="_GoBack"/>
      <w:bookmarkEnd w:id="0"/>
    </w:p>
    <w:p w14:paraId="7D2EAD2E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Юридический адрес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455000, Челябинская область, город Магнитогорск, ул. Николая Шишка, д.11 корп. 1</w:t>
      </w:r>
    </w:p>
    <w:p w14:paraId="02B6BC45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Фактический адрес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455000, Челябинская область, город Магнитогорск, ул. Николая Шишка, д.11 корп. 1</w:t>
      </w:r>
    </w:p>
    <w:p w14:paraId="37614E9A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ИНН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7444056368</w:t>
      </w:r>
    </w:p>
    <w:p w14:paraId="2B1131E1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ОГРН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1087444000280 (от 18.06.2010, Межрайонная инспекция Федеральной налоговой службы №17 по Челябинской области)</w:t>
      </w:r>
    </w:p>
    <w:p w14:paraId="4DB35D9A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КПП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745601001</w:t>
      </w:r>
    </w:p>
    <w:p w14:paraId="751AC71E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Р/с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40702810600000109017 </w:t>
      </w:r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 xml:space="preserve">«КРЕДИТ УРАЛ БАНКА» ОАО </w:t>
      </w:r>
      <w:proofErr w:type="spell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г.Магнитогорска</w:t>
      </w:r>
      <w:proofErr w:type="spellEnd"/>
    </w:p>
    <w:p w14:paraId="1F55B280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proofErr w:type="spell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Кор.сч</w:t>
      </w:r>
      <w:proofErr w:type="spellEnd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.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30101810700000000949</w:t>
      </w:r>
    </w:p>
    <w:p w14:paraId="35ADA1DB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БИК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047516949</w:t>
      </w:r>
    </w:p>
    <w:p w14:paraId="612721BA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Тел: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8(3519)22-07-21</w:t>
      </w:r>
    </w:p>
    <w:p w14:paraId="3545CE3D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Факс: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8(3519) 20-66-91</w:t>
      </w:r>
    </w:p>
    <w:p w14:paraId="5205C2B1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proofErr w:type="spell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Email</w:t>
      </w:r>
      <w:proofErr w:type="spellEnd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: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</w:t>
      </w:r>
      <w:hyperlink r:id="rId4" w:history="1">
        <w:r w:rsidRPr="00AC7E2C">
          <w:rPr>
            <w:rFonts w:ascii="Verdana" w:eastAsia="Times New Roman" w:hAnsi="Verdana" w:cs="Times New Roman"/>
            <w:color w:val="0A5FA2"/>
            <w:sz w:val="20"/>
            <w:szCs w:val="20"/>
            <w:u w:val="single"/>
            <w:lang w:eastAsia="ru-RU"/>
          </w:rPr>
          <w:t>jreu1@mail.ru</w:t>
        </w:r>
      </w:hyperlink>
    </w:p>
    <w:p w14:paraId="420AD38C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</w:t>
      </w:r>
    </w:p>
    <w:p w14:paraId="34627422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Реквизиты БАНК ПАО "</w:t>
      </w:r>
      <w:proofErr w:type="spell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Челябинвестбанк</w:t>
      </w:r>
      <w:proofErr w:type="spellEnd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" г. Магнитогорск</w:t>
      </w:r>
    </w:p>
    <w:p w14:paraId="400E00C3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Общество с ограниченной ответственностью «КУРС» (ООО «КУРС»)</w:t>
      </w:r>
    </w:p>
    <w:p w14:paraId="74400C75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proofErr w:type="gram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ИНН: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  </w:t>
      </w:r>
      <w:proofErr w:type="gramEnd"/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 7444056368</w:t>
      </w:r>
    </w:p>
    <w:p w14:paraId="582AD99E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proofErr w:type="gram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КПП: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  </w:t>
      </w:r>
      <w:proofErr w:type="gramEnd"/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  745601001</w:t>
      </w:r>
    </w:p>
    <w:p w14:paraId="7EEB58A3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proofErr w:type="gram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ОГРН: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 xml:space="preserve">   </w:t>
      </w:r>
      <w:proofErr w:type="gramEnd"/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1087444000280</w:t>
      </w:r>
    </w:p>
    <w:p w14:paraId="25B4680B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proofErr w:type="gram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ОКПО: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 82970314</w:t>
      </w:r>
      <w:proofErr w:type="gramEnd"/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           </w:t>
      </w:r>
    </w:p>
    <w:p w14:paraId="1508272B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 xml:space="preserve">Расчетный </w:t>
      </w:r>
      <w:proofErr w:type="gram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счет: 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 xml:space="preserve">  </w:t>
      </w:r>
      <w:proofErr w:type="gramEnd"/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40702810090200004675</w:t>
      </w:r>
    </w:p>
    <w:p w14:paraId="74D366CC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proofErr w:type="gram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Банк:   </w:t>
      </w:r>
      <w:proofErr w:type="gramEnd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 xml:space="preserve"> БАНК ПАО "</w:t>
      </w:r>
      <w:proofErr w:type="spell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Челябинвестбанк</w:t>
      </w:r>
      <w:proofErr w:type="spellEnd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"</w:t>
      </w:r>
    </w:p>
    <w:p w14:paraId="6D1B9991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proofErr w:type="gram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ОГРН: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 xml:space="preserve">   </w:t>
      </w:r>
      <w:proofErr w:type="gramEnd"/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1027400001650</w:t>
      </w:r>
    </w:p>
    <w:p w14:paraId="56DF3A73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proofErr w:type="gram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ИНН: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  </w:t>
      </w:r>
      <w:proofErr w:type="gramEnd"/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 7421000200</w:t>
      </w:r>
    </w:p>
    <w:p w14:paraId="4CD22179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proofErr w:type="gram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КПП: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  </w:t>
      </w:r>
      <w:proofErr w:type="gramEnd"/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  744602001</w:t>
      </w:r>
    </w:p>
    <w:p w14:paraId="345AF4AD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proofErr w:type="gram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БИК:  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</w:t>
      </w:r>
      <w:proofErr w:type="gramEnd"/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  047501779</w:t>
      </w:r>
    </w:p>
    <w:p w14:paraId="206962E5" w14:textId="77777777" w:rsidR="00AC7E2C" w:rsidRPr="00AC7E2C" w:rsidRDefault="00AC7E2C" w:rsidP="00AC7E2C">
      <w:pPr>
        <w:spacing w:before="75" w:after="75" w:line="240" w:lineRule="auto"/>
        <w:ind w:firstLine="480"/>
        <w:jc w:val="both"/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</w:pPr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 xml:space="preserve">Корр. </w:t>
      </w:r>
      <w:proofErr w:type="gramStart"/>
      <w:r w:rsidRPr="00AC7E2C">
        <w:rPr>
          <w:rFonts w:ascii="Verdana" w:eastAsia="Times New Roman" w:hAnsi="Verdana" w:cs="Times New Roman"/>
          <w:b/>
          <w:bCs/>
          <w:color w:val="505050"/>
          <w:sz w:val="20"/>
          <w:szCs w:val="20"/>
          <w:lang w:eastAsia="ru-RU"/>
        </w:rPr>
        <w:t>счет: </w:t>
      </w:r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30101810400000000779</w:t>
      </w:r>
      <w:proofErr w:type="gramEnd"/>
      <w:r w:rsidRPr="00AC7E2C">
        <w:rPr>
          <w:rFonts w:ascii="Verdana" w:eastAsia="Times New Roman" w:hAnsi="Verdana" w:cs="Times New Roman"/>
          <w:color w:val="505050"/>
          <w:sz w:val="20"/>
          <w:szCs w:val="20"/>
          <w:lang w:eastAsia="ru-RU"/>
        </w:rPr>
        <w:t>             </w:t>
      </w:r>
    </w:p>
    <w:p w14:paraId="0603C110" w14:textId="77777777" w:rsidR="00AC7E2C" w:rsidRDefault="00AC7E2C"/>
    <w:sectPr w:rsidR="00AC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2C"/>
    <w:rsid w:val="00756916"/>
    <w:rsid w:val="00A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EC40"/>
  <w15:chartTrackingRefBased/>
  <w15:docId w15:val="{BBD8EF30-BAB5-4CF5-AC7A-D84FF8D0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C7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7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C7E2C"/>
    <w:rPr>
      <w:b/>
      <w:bCs/>
    </w:rPr>
  </w:style>
  <w:style w:type="paragraph" w:styleId="a4">
    <w:name w:val="Normal (Web)"/>
    <w:basedOn w:val="a"/>
    <w:uiPriority w:val="99"/>
    <w:semiHidden/>
    <w:unhideWhenUsed/>
    <w:rsid w:val="00AC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C7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reu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Мироненко</dc:creator>
  <cp:keywords/>
  <dc:description/>
  <cp:lastModifiedBy>Елена Мироненко</cp:lastModifiedBy>
  <cp:revision>2</cp:revision>
  <dcterms:created xsi:type="dcterms:W3CDTF">2022-07-06T10:31:00Z</dcterms:created>
  <dcterms:modified xsi:type="dcterms:W3CDTF">2022-07-06T10:31:00Z</dcterms:modified>
</cp:coreProperties>
</file>